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DAE73" w14:textId="696684CD" w:rsidR="004D43D2" w:rsidRDefault="009E0990">
      <w:r>
        <w:rPr>
          <w:noProof/>
        </w:rPr>
        <w:drawing>
          <wp:anchor distT="0" distB="0" distL="114300" distR="114300" simplePos="0" relativeHeight="251658240" behindDoc="1" locked="0" layoutInCell="1" allowOverlap="1" wp14:anchorId="06286CB6" wp14:editId="15785A9E">
            <wp:simplePos x="0" y="0"/>
            <wp:positionH relativeFrom="column">
              <wp:posOffset>670560</wp:posOffset>
            </wp:positionH>
            <wp:positionV relativeFrom="page">
              <wp:posOffset>-1534160</wp:posOffset>
            </wp:positionV>
            <wp:extent cx="7543165" cy="10661650"/>
            <wp:effectExtent l="2858" t="0" r="3492" b="3493"/>
            <wp:wrapTight wrapText="bothSides">
              <wp:wrapPolygon edited="0">
                <wp:start x="8" y="21606"/>
                <wp:lineTo x="21555" y="21606"/>
                <wp:lineTo x="21555" y="32"/>
                <wp:lineTo x="8" y="32"/>
                <wp:lineTo x="8" y="21606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62"/>
                    <a:stretch/>
                  </pic:blipFill>
                  <pic:spPr bwMode="auto">
                    <a:xfrm rot="5400000">
                      <a:off x="0" y="0"/>
                      <a:ext cx="7543165" cy="1066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D43D2" w:rsidSect="009E099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990"/>
    <w:rsid w:val="004D43D2"/>
    <w:rsid w:val="00863986"/>
    <w:rsid w:val="009E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469"/>
  <w15:chartTrackingRefBased/>
  <w15:docId w15:val="{69858067-B0C7-43CB-B8E9-5E2EFA85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1</cp:revision>
  <dcterms:created xsi:type="dcterms:W3CDTF">2021-04-28T14:14:00Z</dcterms:created>
  <dcterms:modified xsi:type="dcterms:W3CDTF">2021-04-28T14:30:00Z</dcterms:modified>
</cp:coreProperties>
</file>