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D00" w:rsidRDefault="00112D00" w:rsidP="002016C6">
      <w:pPr>
        <w:ind w:left="567" w:right="708"/>
        <w:jc w:val="right"/>
        <w:rPr>
          <w:b/>
          <w:color w:val="FF0000"/>
          <w:sz w:val="44"/>
        </w:rPr>
      </w:pPr>
    </w:p>
    <w:p w:rsidR="00382BAE" w:rsidRPr="00F13C36" w:rsidRDefault="00277F44" w:rsidP="002016C6">
      <w:pPr>
        <w:ind w:left="567" w:right="708"/>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2016C6">
      <w:pPr>
        <w:ind w:left="567" w:right="708"/>
        <w:jc w:val="right"/>
        <w:rPr>
          <w:b/>
          <w:color w:val="FF0000"/>
          <w:sz w:val="44"/>
        </w:rPr>
      </w:pPr>
      <w:r w:rsidRPr="00F13C36">
        <w:rPr>
          <w:b/>
          <w:color w:val="FF0000"/>
          <w:sz w:val="44"/>
        </w:rPr>
        <w:t>Crane Moor Methodist Church</w:t>
      </w:r>
    </w:p>
    <w:p w:rsidR="00D6768C" w:rsidRDefault="004B4810" w:rsidP="002016C6">
      <w:pPr>
        <w:spacing w:after="0" w:line="240" w:lineRule="auto"/>
        <w:ind w:left="567" w:right="708"/>
        <w:jc w:val="right"/>
        <w:rPr>
          <w:b/>
          <w:color w:val="FF0000"/>
          <w:sz w:val="44"/>
        </w:rPr>
      </w:pPr>
      <w:r w:rsidRPr="003C2046">
        <w:rPr>
          <w:b/>
          <w:color w:val="FF0000"/>
          <w:sz w:val="44"/>
        </w:rPr>
        <w:t>Green Moor Methodist Church</w:t>
      </w:r>
    </w:p>
    <w:p w:rsidR="007947CF" w:rsidRDefault="007947CF" w:rsidP="002016C6">
      <w:pPr>
        <w:ind w:left="567" w:right="708"/>
        <w:rPr>
          <w:sz w:val="24"/>
        </w:rPr>
      </w:pPr>
    </w:p>
    <w:p w:rsidR="001E5907" w:rsidRDefault="00112D00" w:rsidP="002016C6">
      <w:pPr>
        <w:ind w:left="567" w:right="708"/>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4422140</wp:posOffset>
                </wp:positionH>
                <wp:positionV relativeFrom="paragraph">
                  <wp:posOffset>162560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177357">
                            <w:pPr>
                              <w:rPr>
                                <w:sz w:val="24"/>
                              </w:rPr>
                            </w:pPr>
                            <w:r>
                              <w:rPr>
                                <w:sz w:val="24"/>
                              </w:rPr>
                              <w:t>Tuesday 1</w:t>
                            </w:r>
                            <w:r w:rsidRPr="00177357">
                              <w:rPr>
                                <w:sz w:val="24"/>
                                <w:vertAlign w:val="superscript"/>
                              </w:rPr>
                              <w:t>st</w:t>
                            </w:r>
                            <w:r>
                              <w:rPr>
                                <w:sz w:val="24"/>
                              </w:rPr>
                              <w:t xml:space="preserve"> December </w:t>
                            </w:r>
                            <w:r w:rsidR="00273C03" w:rsidRPr="00A03DAE">
                              <w:rPr>
                                <w:sz w:val="24"/>
                              </w:rPr>
                              <w:t>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48.2pt;margin-top:12.8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" stroked="f">
                <v:textbox>
                  <w:txbxContent>
                    <w:p w:rsidR="00FC04BD" w:rsidRPr="00A03DAE" w:rsidRDefault="00177357">
                      <w:pPr>
                        <w:rPr>
                          <w:sz w:val="24"/>
                        </w:rPr>
                      </w:pPr>
                      <w:r>
                        <w:rPr>
                          <w:sz w:val="24"/>
                        </w:rPr>
                        <w:t>Tuesday 1</w:t>
                      </w:r>
                      <w:r w:rsidRPr="00177357">
                        <w:rPr>
                          <w:sz w:val="24"/>
                          <w:vertAlign w:val="superscript"/>
                        </w:rPr>
                        <w:t>st</w:t>
                      </w:r>
                      <w:r>
                        <w:rPr>
                          <w:sz w:val="24"/>
                        </w:rPr>
                        <w:t xml:space="preserve"> December </w:t>
                      </w:r>
                      <w:r w:rsidR="00273C03" w:rsidRPr="00A03DAE">
                        <w:rPr>
                          <w:sz w:val="24"/>
                        </w:rPr>
                        <w:t>2020</w:t>
                      </w:r>
                    </w:p>
                  </w:txbxContent>
                </v:textbox>
                <w10:wrap type="square"/>
              </v:shape>
            </w:pict>
          </mc:Fallback>
        </mc:AlternateContent>
      </w:r>
    </w:p>
    <w:p w:rsidR="005835F1" w:rsidRDefault="005835F1" w:rsidP="002016C6">
      <w:pPr>
        <w:ind w:left="567" w:right="708"/>
        <w:rPr>
          <w:sz w:val="24"/>
        </w:rPr>
      </w:pPr>
      <w:r>
        <w:rPr>
          <w:sz w:val="24"/>
        </w:rPr>
        <w:t>Dear</w:t>
      </w:r>
    </w:p>
    <w:p w:rsidR="0066680B" w:rsidRDefault="00783E33" w:rsidP="002016C6">
      <w:pPr>
        <w:ind w:left="567" w:right="708"/>
        <w:rPr>
          <w:sz w:val="24"/>
        </w:rPr>
      </w:pPr>
      <w:r>
        <w:rPr>
          <w:sz w:val="24"/>
        </w:rPr>
        <w:t xml:space="preserve">Greetings to each of you. </w:t>
      </w:r>
      <w:r w:rsidR="007947CF">
        <w:rPr>
          <w:sz w:val="24"/>
        </w:rPr>
        <w:t xml:space="preserve">  </w:t>
      </w:r>
    </w:p>
    <w:p w:rsidR="00177357" w:rsidRDefault="00177357" w:rsidP="002016C6">
      <w:pPr>
        <w:ind w:left="567" w:right="708"/>
        <w:rPr>
          <w:sz w:val="24"/>
        </w:rPr>
      </w:pPr>
      <w:r>
        <w:rPr>
          <w:sz w:val="24"/>
        </w:rPr>
        <w:t>Well here it is: December.  It will certainly be different.  But I hope that we will all be able to enjoy something of the season, even though we may individually choose to keep safe and stay home.  I’m fairly sure that Gwen and I will be having Christmas at our own home while the families stay safe in theirs.  It is an anxious time for us, as Gwen’s daughter-in-law, a teacher, tested positive this week, and now the family, Gwen’s son Andrew, and their three children, are all self-isolating.  Gwen’s daughter Sarah who teaches in Sheffield, is daily in contact with children for whom there is no testing.  It is a mystery why teachers, who are front-line, dealing with children and parents about whom they</w:t>
      </w:r>
      <w:r>
        <w:rPr>
          <w:sz w:val="24"/>
        </w:rPr>
        <w:t xml:space="preserve"> cannot know the risk</w:t>
      </w:r>
      <w:r>
        <w:rPr>
          <w:sz w:val="24"/>
        </w:rPr>
        <w:t>, have to teach without any protective equipment.  We feel rather as if they are being used to keep the children at school and the economy on the move.  But enough of us.</w:t>
      </w:r>
    </w:p>
    <w:p w:rsidR="00177357" w:rsidRDefault="00177357" w:rsidP="002016C6">
      <w:pPr>
        <w:ind w:left="567" w:right="708"/>
        <w:rPr>
          <w:sz w:val="24"/>
        </w:rPr>
      </w:pPr>
      <w:r>
        <w:rPr>
          <w:sz w:val="24"/>
        </w:rPr>
        <w:t xml:space="preserve">We now know some details about </w:t>
      </w:r>
      <w:r w:rsidRPr="002016C6">
        <w:rPr>
          <w:b/>
          <w:sz w:val="24"/>
        </w:rPr>
        <w:t>Arthur and Brian’s funerals</w:t>
      </w:r>
      <w:r>
        <w:rPr>
          <w:sz w:val="24"/>
        </w:rPr>
        <w:t>.</w:t>
      </w:r>
    </w:p>
    <w:p w:rsidR="00177357" w:rsidRPr="002016C6" w:rsidRDefault="00177357" w:rsidP="002016C6">
      <w:pPr>
        <w:pStyle w:val="ListParagraph"/>
        <w:numPr>
          <w:ilvl w:val="0"/>
          <w:numId w:val="22"/>
        </w:numPr>
        <w:ind w:right="708"/>
        <w:rPr>
          <w:sz w:val="24"/>
        </w:rPr>
      </w:pPr>
      <w:r w:rsidRPr="002016C6">
        <w:rPr>
          <w:sz w:val="24"/>
        </w:rPr>
        <w:t>Arthur’s funeral is at Grenoside on Wednesday 9</w:t>
      </w:r>
      <w:r w:rsidRPr="002016C6">
        <w:rPr>
          <w:sz w:val="24"/>
          <w:vertAlign w:val="superscript"/>
        </w:rPr>
        <w:t>th</w:t>
      </w:r>
      <w:r w:rsidRPr="002016C6">
        <w:rPr>
          <w:sz w:val="24"/>
        </w:rPr>
        <w:t xml:space="preserve"> December at 12 noon.  The family hope that in the new year, when things are safer, we can have a service of remembrance at Christ Church</w:t>
      </w:r>
      <w:r w:rsidR="00447477" w:rsidRPr="002016C6">
        <w:rPr>
          <w:sz w:val="24"/>
        </w:rPr>
        <w:t xml:space="preserve"> a</w:t>
      </w:r>
      <w:r w:rsidRPr="002016C6">
        <w:rPr>
          <w:sz w:val="24"/>
        </w:rPr>
        <w:t>nd afterwards to scatter his ashes where he wanted: above the top dam at Ewden Village, where his wife’s ashes were scattered some years ago.</w:t>
      </w:r>
    </w:p>
    <w:p w:rsidR="00177357" w:rsidRPr="002016C6" w:rsidRDefault="00177357" w:rsidP="002016C6">
      <w:pPr>
        <w:pStyle w:val="ListParagraph"/>
        <w:numPr>
          <w:ilvl w:val="0"/>
          <w:numId w:val="22"/>
        </w:numPr>
        <w:ind w:right="708"/>
        <w:rPr>
          <w:sz w:val="24"/>
        </w:rPr>
      </w:pPr>
      <w:r w:rsidRPr="002016C6">
        <w:rPr>
          <w:sz w:val="24"/>
        </w:rPr>
        <w:t>Brian’s funeral is at Church on Friday 11</w:t>
      </w:r>
      <w:r w:rsidRPr="002016C6">
        <w:rPr>
          <w:sz w:val="24"/>
          <w:vertAlign w:val="superscript"/>
        </w:rPr>
        <w:t>th</w:t>
      </w:r>
      <w:r w:rsidR="00447477" w:rsidRPr="002016C6">
        <w:rPr>
          <w:sz w:val="24"/>
        </w:rPr>
        <w:t xml:space="preserve"> December also at 12 noon, followed by a committal at Grenoside at 1.30.  Brian’s family are sorting a route out whereby people can come to their gates to pay their respects.  I had a warm ZOOM meeting with all the family, and June was looking and sounding a lot better; ‘a little rested’ she said.</w:t>
      </w:r>
    </w:p>
    <w:p w:rsidR="00447477" w:rsidRDefault="00447477" w:rsidP="002016C6">
      <w:pPr>
        <w:ind w:left="567" w:right="708"/>
        <w:rPr>
          <w:sz w:val="24"/>
        </w:rPr>
      </w:pPr>
      <w:r>
        <w:rPr>
          <w:sz w:val="24"/>
        </w:rPr>
        <w:t xml:space="preserve">One of the consequences of the passing of Norma and Brian is that we have two pastoral groups now without a </w:t>
      </w:r>
      <w:r w:rsidRPr="002016C6">
        <w:rPr>
          <w:b/>
          <w:sz w:val="24"/>
        </w:rPr>
        <w:t>pastoral carer</w:t>
      </w:r>
      <w:r>
        <w:rPr>
          <w:sz w:val="24"/>
        </w:rPr>
        <w:t xml:space="preserve">.  Just as Covid started we had begun to think about discussing some revisions in how we think about the pastoral carers.  They are not ‘carers’ in the sense that </w:t>
      </w:r>
      <w:r>
        <w:rPr>
          <w:sz w:val="24"/>
        </w:rPr>
        <w:lastRenderedPageBreak/>
        <w:t xml:space="preserve">has now become common.  In fact some people are not happy with having a </w:t>
      </w:r>
      <w:r w:rsidR="00112D00">
        <w:rPr>
          <w:sz w:val="24"/>
        </w:rPr>
        <w:t>‘</w:t>
      </w:r>
      <w:r>
        <w:rPr>
          <w:sz w:val="24"/>
        </w:rPr>
        <w:t>carer</w:t>
      </w:r>
      <w:r w:rsidR="00112D00">
        <w:rPr>
          <w:sz w:val="24"/>
        </w:rPr>
        <w:t>’</w:t>
      </w:r>
      <w:r>
        <w:rPr>
          <w:sz w:val="24"/>
        </w:rPr>
        <w:t xml:space="preserve"> appointed to them</w:t>
      </w:r>
      <w:r w:rsidR="00112D00">
        <w:rPr>
          <w:sz w:val="24"/>
        </w:rPr>
        <w:t xml:space="preserve"> by the church</w:t>
      </w:r>
      <w:r>
        <w:rPr>
          <w:sz w:val="24"/>
        </w:rPr>
        <w:t xml:space="preserve">!  The reality is that they have three functions:  </w:t>
      </w:r>
    </w:p>
    <w:p w:rsidR="00447477" w:rsidRPr="002016C6" w:rsidRDefault="00447477" w:rsidP="002016C6">
      <w:pPr>
        <w:pStyle w:val="ListParagraph"/>
        <w:numPr>
          <w:ilvl w:val="0"/>
          <w:numId w:val="23"/>
        </w:numPr>
        <w:ind w:right="708"/>
        <w:rPr>
          <w:sz w:val="24"/>
        </w:rPr>
      </w:pPr>
      <w:r w:rsidRPr="002016C6">
        <w:rPr>
          <w:sz w:val="24"/>
        </w:rPr>
        <w:t xml:space="preserve">to be a church </w:t>
      </w:r>
      <w:r w:rsidR="00112D00">
        <w:rPr>
          <w:sz w:val="24"/>
        </w:rPr>
        <w:t>‘</w:t>
      </w:r>
      <w:r w:rsidRPr="002016C6">
        <w:rPr>
          <w:sz w:val="24"/>
        </w:rPr>
        <w:t>buddy</w:t>
      </w:r>
      <w:r w:rsidR="00112D00">
        <w:rPr>
          <w:sz w:val="24"/>
        </w:rPr>
        <w:t>’</w:t>
      </w:r>
      <w:r w:rsidRPr="002016C6">
        <w:rPr>
          <w:sz w:val="24"/>
        </w:rPr>
        <w:t>, so that there is a friendly face who knows you, and whom you can ask about church matters if you need to;</w:t>
      </w:r>
    </w:p>
    <w:p w:rsidR="00447477" w:rsidRPr="002016C6" w:rsidRDefault="00447477" w:rsidP="002016C6">
      <w:pPr>
        <w:pStyle w:val="ListParagraph"/>
        <w:numPr>
          <w:ilvl w:val="0"/>
          <w:numId w:val="23"/>
        </w:numPr>
        <w:ind w:right="708"/>
        <w:rPr>
          <w:sz w:val="24"/>
        </w:rPr>
      </w:pPr>
      <w:r w:rsidRPr="002016C6">
        <w:rPr>
          <w:sz w:val="24"/>
        </w:rPr>
        <w:t>to make sure you know what is going on at church, if you are not able to get to church, and let you know what is coming up;</w:t>
      </w:r>
    </w:p>
    <w:p w:rsidR="00447477" w:rsidRPr="002016C6" w:rsidRDefault="00447477" w:rsidP="002016C6">
      <w:pPr>
        <w:pStyle w:val="ListParagraph"/>
        <w:numPr>
          <w:ilvl w:val="0"/>
          <w:numId w:val="23"/>
        </w:numPr>
        <w:ind w:right="708"/>
        <w:rPr>
          <w:sz w:val="24"/>
        </w:rPr>
      </w:pPr>
      <w:r w:rsidRPr="002016C6">
        <w:rPr>
          <w:sz w:val="24"/>
        </w:rPr>
        <w:t>to be aware of how you are so that the minister and the church knows if you are facing illness or other distress, though many do not want to talk about such things.</w:t>
      </w:r>
    </w:p>
    <w:p w:rsidR="00447477" w:rsidRDefault="00447477" w:rsidP="002016C6">
      <w:pPr>
        <w:ind w:left="567" w:right="708"/>
        <w:rPr>
          <w:sz w:val="24"/>
        </w:rPr>
      </w:pPr>
      <w:r>
        <w:rPr>
          <w:sz w:val="24"/>
        </w:rPr>
        <w:t>It is a pastoral role, on behalf of the church, to ensure the links with our members are maintained and people are aware that they are a part of the church, and know that the church cares about them, sometimes when they can no longer get to church.  We now need to ask for two more volunteers to take on a handful of members, 4-5 each, to con</w:t>
      </w:r>
      <w:r w:rsidR="002016C6">
        <w:rPr>
          <w:sz w:val="24"/>
        </w:rPr>
        <w:t>tinue the pastoral work that Nor</w:t>
      </w:r>
      <w:r>
        <w:rPr>
          <w:sz w:val="24"/>
        </w:rPr>
        <w:t>ma and Brian did for so many years.  If you think you could do this, or would like to talk with me about it, please give me a ring.  Thank you.</w:t>
      </w:r>
    </w:p>
    <w:p w:rsidR="002F3C05" w:rsidRDefault="002F3C05" w:rsidP="002016C6">
      <w:pPr>
        <w:ind w:left="567" w:right="708"/>
        <w:rPr>
          <w:sz w:val="24"/>
        </w:rPr>
      </w:pPr>
      <w:r>
        <w:rPr>
          <w:sz w:val="24"/>
        </w:rPr>
        <w:t xml:space="preserve">We were able to announce on Sunday that </w:t>
      </w:r>
      <w:r w:rsidRPr="002F3C05">
        <w:rPr>
          <w:b/>
          <w:sz w:val="24"/>
        </w:rPr>
        <w:t>The Meeting Place</w:t>
      </w:r>
      <w:r>
        <w:rPr>
          <w:sz w:val="24"/>
        </w:rPr>
        <w:t xml:space="preserve"> has received two grants.  Stocksbridge Town Council has given The Meeting Place £500 for its activities, and the Bridge Shop has given £100 towards the cost of the Christmas Day event for isolated people on that day.  This is wonderful and a continuing confirmation that people recognise the value of this w</w:t>
      </w:r>
      <w:bookmarkStart w:id="0" w:name="_GoBack"/>
      <w:bookmarkEnd w:id="0"/>
      <w:r>
        <w:rPr>
          <w:sz w:val="24"/>
        </w:rPr>
        <w:t>ork.</w:t>
      </w:r>
    </w:p>
    <w:p w:rsidR="002016C6" w:rsidRDefault="002016C6" w:rsidP="002016C6">
      <w:pPr>
        <w:ind w:left="567" w:right="708"/>
        <w:rPr>
          <w:sz w:val="24"/>
        </w:rPr>
      </w:pPr>
      <w:r>
        <w:rPr>
          <w:sz w:val="24"/>
        </w:rPr>
        <w:t xml:space="preserve">It was lovely on Sunday to see the smiling faces of some of the children from Christ Church and Green Moor appearing at the start of the </w:t>
      </w:r>
      <w:r w:rsidRPr="002016C6">
        <w:rPr>
          <w:b/>
          <w:sz w:val="24"/>
        </w:rPr>
        <w:t>Shiregreen URC Advent Calendar</w:t>
      </w:r>
      <w:r>
        <w:rPr>
          <w:sz w:val="24"/>
        </w:rPr>
        <w:t xml:space="preserve">.  There is a new door in the calendar for each day in advent, and you get a story a craft activity and other goodies.  It is at </w:t>
      </w:r>
      <w:hyperlink r:id="rId11" w:history="1">
        <w:r w:rsidRPr="0042577A">
          <w:rPr>
            <w:rStyle w:val="Hyperlink"/>
            <w:sz w:val="24"/>
          </w:rPr>
          <w:t>www.shiregreenurc.org</w:t>
        </w:r>
      </w:hyperlink>
      <w:r>
        <w:rPr>
          <w:sz w:val="24"/>
        </w:rPr>
        <w:t>.  If you missed the children, look at November 29, the first day of advent.</w:t>
      </w:r>
    </w:p>
    <w:p w:rsidR="00447477" w:rsidRDefault="001E5907" w:rsidP="002016C6">
      <w:pPr>
        <w:ind w:left="567" w:right="708"/>
        <w:rPr>
          <w:sz w:val="24"/>
        </w:rPr>
      </w:pPr>
      <w:r>
        <w:rPr>
          <w:sz w:val="24"/>
        </w:rPr>
        <w:t xml:space="preserve">It is always lovely to hear back from you about the newsletter and the Sunday worship; especially from members and friends at </w:t>
      </w:r>
      <w:r w:rsidRPr="001E5907">
        <w:rPr>
          <w:b/>
          <w:sz w:val="24"/>
        </w:rPr>
        <w:t>Crane Moor and Green Moor</w:t>
      </w:r>
      <w:r>
        <w:rPr>
          <w:sz w:val="24"/>
        </w:rPr>
        <w:t xml:space="preserve"> who are regular watchers.</w:t>
      </w:r>
    </w:p>
    <w:p w:rsidR="001E5907" w:rsidRPr="0066680B" w:rsidRDefault="001E5907" w:rsidP="002016C6">
      <w:pPr>
        <w:ind w:left="567" w:right="708"/>
        <w:rPr>
          <w:sz w:val="24"/>
        </w:rPr>
      </w:pPr>
      <w:r>
        <w:rPr>
          <w:sz w:val="24"/>
        </w:rPr>
        <w:t xml:space="preserve">Some people phoned me this week to say that last week’s letters for some of you were not delivered because the </w:t>
      </w:r>
      <w:r w:rsidRPr="00112D00">
        <w:rPr>
          <w:b/>
          <w:sz w:val="24"/>
        </w:rPr>
        <w:t>stamps were frauds</w:t>
      </w:r>
      <w:r>
        <w:rPr>
          <w:sz w:val="24"/>
        </w:rPr>
        <w:t>.  (I suspect there was not any phosphorus data strip and that alerted the sorting machines.)  I’m sorry that some of you had to go and collect and pay for them before you knew.  I am fairly sure that the ones that were frauds were among the many stamps that some of the members have given me in 12 stamp booklets.  It seems that none of the stamps in the 100 stamp packs from the Post Office were frauds.  I have not yet seen one of the fraudulent stamps, but in the meantime could I suggest that you only</w:t>
      </w:r>
      <w:r w:rsidR="00112D00">
        <w:rPr>
          <w:sz w:val="24"/>
        </w:rPr>
        <w:t xml:space="preserve"> buy stamps from a source you tru</w:t>
      </w:r>
      <w:r>
        <w:rPr>
          <w:sz w:val="24"/>
        </w:rPr>
        <w:t>st?</w:t>
      </w:r>
    </w:p>
    <w:p w:rsidR="0003339C" w:rsidRDefault="0003339C" w:rsidP="002016C6">
      <w:pPr>
        <w:ind w:left="567" w:right="708"/>
        <w:rPr>
          <w:sz w:val="24"/>
        </w:rPr>
      </w:pPr>
      <w:r>
        <w:rPr>
          <w:sz w:val="24"/>
        </w:rPr>
        <w:t>Love and b</w:t>
      </w:r>
      <w:r w:rsidR="00D15034">
        <w:rPr>
          <w:sz w:val="24"/>
        </w:rPr>
        <w:t>est wishes from Gwen and me,</w:t>
      </w:r>
      <w:r w:rsidR="00B933D2">
        <w:rPr>
          <w:sz w:val="24"/>
        </w:rPr>
        <w:t xml:space="preserve"> </w:t>
      </w:r>
    </w:p>
    <w:p w:rsidR="003C2046" w:rsidRDefault="00112D00" w:rsidP="002016C6">
      <w:pPr>
        <w:ind w:left="567" w:right="708"/>
        <w:rPr>
          <w:noProof/>
          <w:sz w:val="24"/>
          <w:lang w:eastAsia="en-GB"/>
        </w:rPr>
      </w:pPr>
      <w:r>
        <w:rPr>
          <w:noProof/>
          <w:sz w:val="20"/>
          <w:lang w:eastAsia="en-GB"/>
        </w:rPr>
        <w:drawing>
          <wp:anchor distT="0" distB="0" distL="114300" distR="114300" simplePos="0" relativeHeight="251666432" behindDoc="1" locked="0" layoutInCell="1" allowOverlap="1" wp14:anchorId="2183CD7B" wp14:editId="586EB5D5">
            <wp:simplePos x="0" y="0"/>
            <wp:positionH relativeFrom="margin">
              <wp:posOffset>1607820</wp:posOffset>
            </wp:positionH>
            <wp:positionV relativeFrom="paragraph">
              <wp:posOffset>308610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790C0A" w:rsidP="005C0058">
                            <w:pPr>
                              <w:pStyle w:val="Footer"/>
                              <w:jc w:val="center"/>
                            </w:pPr>
                            <w:hyperlink r:id="rId13"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902C6" w:rsidP="005C0058">
                      <w:pPr>
                        <w:pStyle w:val="Footer"/>
                        <w:jc w:val="center"/>
                      </w:pPr>
                      <w:hyperlink r:id="rId16"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B933D2">
        <w:rPr>
          <w:sz w:val="24"/>
        </w:rPr>
        <w:t>.</w:t>
      </w:r>
      <w:r w:rsidR="001D6F6A" w:rsidRPr="002F5BE2">
        <w:rPr>
          <w:noProof/>
          <w:sz w:val="24"/>
          <w:lang w:eastAsia="en-GB"/>
        </w:rPr>
        <w:t xml:space="preserve"> </w:t>
      </w:r>
    </w:p>
    <w:sectPr w:rsidR="003C2046" w:rsidSect="007947CF">
      <w:pgSz w:w="11906" w:h="16838"/>
      <w:pgMar w:top="1135" w:right="424" w:bottom="993"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C0A" w:rsidRDefault="00790C0A" w:rsidP="00F7315B">
      <w:pPr>
        <w:spacing w:after="0" w:line="240" w:lineRule="auto"/>
      </w:pPr>
      <w:r>
        <w:separator/>
      </w:r>
    </w:p>
  </w:endnote>
  <w:endnote w:type="continuationSeparator" w:id="0">
    <w:p w:rsidR="00790C0A" w:rsidRDefault="00790C0A"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C0A" w:rsidRDefault="00790C0A" w:rsidP="00F7315B">
      <w:pPr>
        <w:spacing w:after="0" w:line="240" w:lineRule="auto"/>
      </w:pPr>
      <w:r>
        <w:separator/>
      </w:r>
    </w:p>
  </w:footnote>
  <w:footnote w:type="continuationSeparator" w:id="0">
    <w:p w:rsidR="00790C0A" w:rsidRDefault="00790C0A"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E574975"/>
    <w:multiLevelType w:val="hybridMultilevel"/>
    <w:tmpl w:val="9E7C96D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D5B56B7"/>
    <w:multiLevelType w:val="hybridMultilevel"/>
    <w:tmpl w:val="D9FE96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7" w15:restartNumberingAfterBreak="0">
    <w:nsid w:val="2A716D55"/>
    <w:multiLevelType w:val="hybridMultilevel"/>
    <w:tmpl w:val="54383B1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8" w15:restartNumberingAfterBreak="0">
    <w:nsid w:val="2B9E77F1"/>
    <w:multiLevelType w:val="hybridMultilevel"/>
    <w:tmpl w:val="5576FDFC"/>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500046FE"/>
    <w:multiLevelType w:val="hybridMultilevel"/>
    <w:tmpl w:val="7592E9A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7" w15:restartNumberingAfterBreak="0">
    <w:nsid w:val="51945B84"/>
    <w:multiLevelType w:val="hybridMultilevel"/>
    <w:tmpl w:val="4EDE141E"/>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8" w15:restartNumberingAfterBreak="0">
    <w:nsid w:val="649D2532"/>
    <w:multiLevelType w:val="hybridMultilevel"/>
    <w:tmpl w:val="69AEB68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9" w15:restartNumberingAfterBreak="0">
    <w:nsid w:val="6A1207D3"/>
    <w:multiLevelType w:val="hybridMultilevel"/>
    <w:tmpl w:val="B050A45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1"/>
  </w:num>
  <w:num w:numId="2">
    <w:abstractNumId w:val="10"/>
  </w:num>
  <w:num w:numId="3">
    <w:abstractNumId w:val="9"/>
  </w:num>
  <w:num w:numId="4">
    <w:abstractNumId w:val="12"/>
  </w:num>
  <w:num w:numId="5">
    <w:abstractNumId w:val="2"/>
  </w:num>
  <w:num w:numId="6">
    <w:abstractNumId w:val="0"/>
  </w:num>
  <w:num w:numId="7">
    <w:abstractNumId w:val="6"/>
  </w:num>
  <w:num w:numId="8">
    <w:abstractNumId w:val="21"/>
  </w:num>
  <w:num w:numId="9">
    <w:abstractNumId w:val="14"/>
  </w:num>
  <w:num w:numId="10">
    <w:abstractNumId w:val="20"/>
  </w:num>
  <w:num w:numId="11">
    <w:abstractNumId w:val="4"/>
  </w:num>
  <w:num w:numId="12">
    <w:abstractNumId w:val="15"/>
  </w:num>
  <w:num w:numId="13">
    <w:abstractNumId w:val="22"/>
  </w:num>
  <w:num w:numId="14">
    <w:abstractNumId w:val="13"/>
  </w:num>
  <w:num w:numId="15">
    <w:abstractNumId w:val="1"/>
  </w:num>
  <w:num w:numId="16">
    <w:abstractNumId w:val="8"/>
  </w:num>
  <w:num w:numId="17">
    <w:abstractNumId w:val="7"/>
  </w:num>
  <w:num w:numId="18">
    <w:abstractNumId w:val="16"/>
  </w:num>
  <w:num w:numId="19">
    <w:abstractNumId w:val="18"/>
  </w:num>
  <w:num w:numId="20">
    <w:abstractNumId w:val="17"/>
  </w:num>
  <w:num w:numId="21">
    <w:abstractNumId w:val="5"/>
  </w:num>
  <w:num w:numId="22">
    <w:abstractNumId w:val="19"/>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3339C"/>
    <w:rsid w:val="0004355B"/>
    <w:rsid w:val="000547A8"/>
    <w:rsid w:val="00060793"/>
    <w:rsid w:val="00061D74"/>
    <w:rsid w:val="000756F9"/>
    <w:rsid w:val="00075771"/>
    <w:rsid w:val="00080C3A"/>
    <w:rsid w:val="000870F6"/>
    <w:rsid w:val="000A0BE3"/>
    <w:rsid w:val="000B6DDB"/>
    <w:rsid w:val="000C2EE9"/>
    <w:rsid w:val="000D0265"/>
    <w:rsid w:val="000D3B74"/>
    <w:rsid w:val="000E6331"/>
    <w:rsid w:val="000E6D76"/>
    <w:rsid w:val="001025A1"/>
    <w:rsid w:val="00112D00"/>
    <w:rsid w:val="00122DB0"/>
    <w:rsid w:val="00140C14"/>
    <w:rsid w:val="0017000D"/>
    <w:rsid w:val="001732C5"/>
    <w:rsid w:val="00177357"/>
    <w:rsid w:val="00187EBD"/>
    <w:rsid w:val="0019352D"/>
    <w:rsid w:val="001B04EC"/>
    <w:rsid w:val="001B3EF2"/>
    <w:rsid w:val="001D2C8E"/>
    <w:rsid w:val="001D5759"/>
    <w:rsid w:val="001D6F6A"/>
    <w:rsid w:val="001D700D"/>
    <w:rsid w:val="001E5907"/>
    <w:rsid w:val="001F65B4"/>
    <w:rsid w:val="002016C6"/>
    <w:rsid w:val="00213545"/>
    <w:rsid w:val="0022531F"/>
    <w:rsid w:val="002336C8"/>
    <w:rsid w:val="00237D2E"/>
    <w:rsid w:val="002576B0"/>
    <w:rsid w:val="00263F54"/>
    <w:rsid w:val="002663A0"/>
    <w:rsid w:val="00273C03"/>
    <w:rsid w:val="00274596"/>
    <w:rsid w:val="00276632"/>
    <w:rsid w:val="00277242"/>
    <w:rsid w:val="00277F44"/>
    <w:rsid w:val="002949EE"/>
    <w:rsid w:val="002968A6"/>
    <w:rsid w:val="002976E7"/>
    <w:rsid w:val="002A3289"/>
    <w:rsid w:val="002B5514"/>
    <w:rsid w:val="002C2BD9"/>
    <w:rsid w:val="002C2DB6"/>
    <w:rsid w:val="002C3117"/>
    <w:rsid w:val="002C7CB1"/>
    <w:rsid w:val="002D7A47"/>
    <w:rsid w:val="002F23DE"/>
    <w:rsid w:val="002F3AE8"/>
    <w:rsid w:val="002F3C05"/>
    <w:rsid w:val="002F5BE2"/>
    <w:rsid w:val="00301A52"/>
    <w:rsid w:val="00304DD5"/>
    <w:rsid w:val="00306A74"/>
    <w:rsid w:val="00316325"/>
    <w:rsid w:val="00337DF0"/>
    <w:rsid w:val="00337DF6"/>
    <w:rsid w:val="00345045"/>
    <w:rsid w:val="00346117"/>
    <w:rsid w:val="003620D2"/>
    <w:rsid w:val="00370BC1"/>
    <w:rsid w:val="00382BAE"/>
    <w:rsid w:val="003954E9"/>
    <w:rsid w:val="0039573B"/>
    <w:rsid w:val="0039637D"/>
    <w:rsid w:val="003A15AA"/>
    <w:rsid w:val="003A1ECC"/>
    <w:rsid w:val="003B4AB1"/>
    <w:rsid w:val="003C2046"/>
    <w:rsid w:val="003C6AE3"/>
    <w:rsid w:val="003C7D77"/>
    <w:rsid w:val="003D2E2D"/>
    <w:rsid w:val="003D75C5"/>
    <w:rsid w:val="003F334A"/>
    <w:rsid w:val="004002CC"/>
    <w:rsid w:val="00402BB4"/>
    <w:rsid w:val="004047E4"/>
    <w:rsid w:val="00425645"/>
    <w:rsid w:val="00437106"/>
    <w:rsid w:val="00447477"/>
    <w:rsid w:val="00463983"/>
    <w:rsid w:val="004820EF"/>
    <w:rsid w:val="004879FB"/>
    <w:rsid w:val="00490165"/>
    <w:rsid w:val="004A612F"/>
    <w:rsid w:val="004B433A"/>
    <w:rsid w:val="004B4810"/>
    <w:rsid w:val="004C4D79"/>
    <w:rsid w:val="004E36C9"/>
    <w:rsid w:val="004E74FE"/>
    <w:rsid w:val="00504C0D"/>
    <w:rsid w:val="0051123D"/>
    <w:rsid w:val="00514AA7"/>
    <w:rsid w:val="00524342"/>
    <w:rsid w:val="00524DB6"/>
    <w:rsid w:val="00532933"/>
    <w:rsid w:val="00536E8A"/>
    <w:rsid w:val="00540072"/>
    <w:rsid w:val="005835F1"/>
    <w:rsid w:val="005843DB"/>
    <w:rsid w:val="00590045"/>
    <w:rsid w:val="005902C6"/>
    <w:rsid w:val="005A19DD"/>
    <w:rsid w:val="005A1EA0"/>
    <w:rsid w:val="005B6664"/>
    <w:rsid w:val="005B7A41"/>
    <w:rsid w:val="005C0058"/>
    <w:rsid w:val="005D0FD0"/>
    <w:rsid w:val="006136F9"/>
    <w:rsid w:val="00614E15"/>
    <w:rsid w:val="00632F33"/>
    <w:rsid w:val="00633A6E"/>
    <w:rsid w:val="00642321"/>
    <w:rsid w:val="006502C8"/>
    <w:rsid w:val="0066680B"/>
    <w:rsid w:val="00666FD8"/>
    <w:rsid w:val="00693BE2"/>
    <w:rsid w:val="006958D2"/>
    <w:rsid w:val="006968EA"/>
    <w:rsid w:val="006A35FD"/>
    <w:rsid w:val="006A3F9A"/>
    <w:rsid w:val="006B6585"/>
    <w:rsid w:val="006B740E"/>
    <w:rsid w:val="006E3711"/>
    <w:rsid w:val="006E42D8"/>
    <w:rsid w:val="00723A9A"/>
    <w:rsid w:val="007267B4"/>
    <w:rsid w:val="00740DAB"/>
    <w:rsid w:val="00740EA2"/>
    <w:rsid w:val="0074157D"/>
    <w:rsid w:val="00742AC5"/>
    <w:rsid w:val="00752C44"/>
    <w:rsid w:val="007608E9"/>
    <w:rsid w:val="0076302C"/>
    <w:rsid w:val="00766DAA"/>
    <w:rsid w:val="007756D2"/>
    <w:rsid w:val="00776373"/>
    <w:rsid w:val="007824F3"/>
    <w:rsid w:val="00783E33"/>
    <w:rsid w:val="00784CB0"/>
    <w:rsid w:val="00790C0A"/>
    <w:rsid w:val="00791AAA"/>
    <w:rsid w:val="007947CF"/>
    <w:rsid w:val="007A55D0"/>
    <w:rsid w:val="007A7322"/>
    <w:rsid w:val="007A7C5A"/>
    <w:rsid w:val="007C63C5"/>
    <w:rsid w:val="007E18EC"/>
    <w:rsid w:val="007E5EF9"/>
    <w:rsid w:val="007F4833"/>
    <w:rsid w:val="008000D6"/>
    <w:rsid w:val="00820DC0"/>
    <w:rsid w:val="0084240B"/>
    <w:rsid w:val="008473BF"/>
    <w:rsid w:val="008506EB"/>
    <w:rsid w:val="008552E8"/>
    <w:rsid w:val="0086328F"/>
    <w:rsid w:val="008725FF"/>
    <w:rsid w:val="00873586"/>
    <w:rsid w:val="0087368A"/>
    <w:rsid w:val="00873974"/>
    <w:rsid w:val="00875C07"/>
    <w:rsid w:val="00883660"/>
    <w:rsid w:val="008B051B"/>
    <w:rsid w:val="008B09E2"/>
    <w:rsid w:val="008B2278"/>
    <w:rsid w:val="008F2F3D"/>
    <w:rsid w:val="009030AB"/>
    <w:rsid w:val="0090698C"/>
    <w:rsid w:val="009231CC"/>
    <w:rsid w:val="0093690E"/>
    <w:rsid w:val="009505DA"/>
    <w:rsid w:val="00953550"/>
    <w:rsid w:val="00954BCE"/>
    <w:rsid w:val="00954E75"/>
    <w:rsid w:val="00962FA2"/>
    <w:rsid w:val="0097362B"/>
    <w:rsid w:val="00976A34"/>
    <w:rsid w:val="00977F28"/>
    <w:rsid w:val="009856B0"/>
    <w:rsid w:val="00986B26"/>
    <w:rsid w:val="00992199"/>
    <w:rsid w:val="009921D0"/>
    <w:rsid w:val="009A0B47"/>
    <w:rsid w:val="009A47F6"/>
    <w:rsid w:val="009B5393"/>
    <w:rsid w:val="009E3E72"/>
    <w:rsid w:val="00A03DAE"/>
    <w:rsid w:val="00A06B50"/>
    <w:rsid w:val="00A11811"/>
    <w:rsid w:val="00A200E9"/>
    <w:rsid w:val="00A37D2C"/>
    <w:rsid w:val="00A46DA2"/>
    <w:rsid w:val="00A728AD"/>
    <w:rsid w:val="00A835B2"/>
    <w:rsid w:val="00A9614C"/>
    <w:rsid w:val="00AA1461"/>
    <w:rsid w:val="00AA67FA"/>
    <w:rsid w:val="00AB021F"/>
    <w:rsid w:val="00AB2758"/>
    <w:rsid w:val="00AC6652"/>
    <w:rsid w:val="00AC71DD"/>
    <w:rsid w:val="00AD426B"/>
    <w:rsid w:val="00AD5B33"/>
    <w:rsid w:val="00AD680E"/>
    <w:rsid w:val="00AD681E"/>
    <w:rsid w:val="00AD6C56"/>
    <w:rsid w:val="00B17260"/>
    <w:rsid w:val="00B2079B"/>
    <w:rsid w:val="00B21C5D"/>
    <w:rsid w:val="00B3295F"/>
    <w:rsid w:val="00B35076"/>
    <w:rsid w:val="00B40F9A"/>
    <w:rsid w:val="00B47B83"/>
    <w:rsid w:val="00B52AAE"/>
    <w:rsid w:val="00B73DA9"/>
    <w:rsid w:val="00B80D33"/>
    <w:rsid w:val="00B933D2"/>
    <w:rsid w:val="00B93926"/>
    <w:rsid w:val="00B95602"/>
    <w:rsid w:val="00B95A45"/>
    <w:rsid w:val="00B97A5D"/>
    <w:rsid w:val="00B97BF7"/>
    <w:rsid w:val="00BA21EA"/>
    <w:rsid w:val="00BA2608"/>
    <w:rsid w:val="00BB5551"/>
    <w:rsid w:val="00BD2A9F"/>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745F8"/>
    <w:rsid w:val="00C900CC"/>
    <w:rsid w:val="00CB0F64"/>
    <w:rsid w:val="00CC429D"/>
    <w:rsid w:val="00CD5BEB"/>
    <w:rsid w:val="00CF04D0"/>
    <w:rsid w:val="00CF1473"/>
    <w:rsid w:val="00CF2D82"/>
    <w:rsid w:val="00D01791"/>
    <w:rsid w:val="00D15034"/>
    <w:rsid w:val="00D25914"/>
    <w:rsid w:val="00D25C49"/>
    <w:rsid w:val="00D33D7F"/>
    <w:rsid w:val="00D500A2"/>
    <w:rsid w:val="00D5746C"/>
    <w:rsid w:val="00D62762"/>
    <w:rsid w:val="00D6768C"/>
    <w:rsid w:val="00D73529"/>
    <w:rsid w:val="00DC069F"/>
    <w:rsid w:val="00DC3EFE"/>
    <w:rsid w:val="00DC51D8"/>
    <w:rsid w:val="00DD65A4"/>
    <w:rsid w:val="00E00277"/>
    <w:rsid w:val="00E03507"/>
    <w:rsid w:val="00E0476D"/>
    <w:rsid w:val="00E151CC"/>
    <w:rsid w:val="00E15277"/>
    <w:rsid w:val="00E27455"/>
    <w:rsid w:val="00E3199C"/>
    <w:rsid w:val="00E82611"/>
    <w:rsid w:val="00EA08B9"/>
    <w:rsid w:val="00EA2ECC"/>
    <w:rsid w:val="00EA3D31"/>
    <w:rsid w:val="00EB52F2"/>
    <w:rsid w:val="00ED442F"/>
    <w:rsid w:val="00ED6847"/>
    <w:rsid w:val="00EE56CB"/>
    <w:rsid w:val="00F073BA"/>
    <w:rsid w:val="00F13C36"/>
    <w:rsid w:val="00F25CFA"/>
    <w:rsid w:val="00F54792"/>
    <w:rsid w:val="00F55241"/>
    <w:rsid w:val="00F62C05"/>
    <w:rsid w:val="00F7315B"/>
    <w:rsid w:val="00F77AE1"/>
    <w:rsid w:val="00F866EB"/>
    <w:rsid w:val="00F94A5E"/>
    <w:rsid w:val="00F96B96"/>
    <w:rsid w:val="00FC04BD"/>
    <w:rsid w:val="00FD0717"/>
    <w:rsid w:val="00FD20B4"/>
    <w:rsid w:val="00FD3F48"/>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paragraph" w:styleId="PlainText">
    <w:name w:val="Plain Text"/>
    <w:basedOn w:val="Normal"/>
    <w:link w:val="PlainTextChar"/>
    <w:uiPriority w:val="99"/>
    <w:semiHidden/>
    <w:unhideWhenUsed/>
    <w:rsid w:val="00CF14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F1473"/>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9978005">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4687591">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iregreenurc.org" TargetMode="External"/><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B93D9-2A65-4989-B320-39FF03915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723</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2020-11-30T20:10:00Z</cp:lastPrinted>
  <dcterms:created xsi:type="dcterms:W3CDTF">2020-11-30T20:02:00Z</dcterms:created>
  <dcterms:modified xsi:type="dcterms:W3CDTF">2020-11-30T20:15:00Z</dcterms:modified>
</cp:coreProperties>
</file>