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07A" w:rsidRPr="005A2CF5" w:rsidRDefault="005A2CF5">
      <w:pPr>
        <w:rPr>
          <w:b/>
          <w:color w:val="FF0000"/>
          <w:sz w:val="32"/>
        </w:rPr>
      </w:pPr>
      <w:r w:rsidRPr="005A2CF5">
        <w:rPr>
          <w:b/>
          <w:color w:val="FF0000"/>
          <w:sz w:val="32"/>
        </w:rPr>
        <w:t>Christ Church Stocksbridge</w:t>
      </w:r>
    </w:p>
    <w:p w:rsidR="00F04A80" w:rsidRPr="005A2CF5" w:rsidRDefault="00F9707A">
      <w:pPr>
        <w:rPr>
          <w:b/>
          <w:color w:val="FF0000"/>
          <w:sz w:val="24"/>
        </w:rPr>
      </w:pPr>
      <w:r w:rsidRPr="005A2CF5">
        <w:rPr>
          <w:b/>
          <w:color w:val="FF0000"/>
          <w:sz w:val="24"/>
        </w:rPr>
        <w:t xml:space="preserve">Could you help by volunteering for </w:t>
      </w:r>
      <w:r w:rsidR="005252C1" w:rsidRPr="005A2CF5">
        <w:rPr>
          <w:b/>
          <w:color w:val="FF0000"/>
          <w:sz w:val="24"/>
        </w:rPr>
        <w:t>various</w:t>
      </w:r>
      <w:r w:rsidRPr="005A2CF5">
        <w:rPr>
          <w:b/>
          <w:color w:val="FF0000"/>
          <w:sz w:val="24"/>
        </w:rPr>
        <w:t xml:space="preserve"> tasks, please?</w:t>
      </w:r>
    </w:p>
    <w:p w:rsidR="00F728E4" w:rsidRDefault="00F728E4"/>
    <w:p w:rsidR="00F728E4" w:rsidRDefault="00F728E4">
      <w:r>
        <w:t>Dear Members and Friends</w:t>
      </w:r>
    </w:p>
    <w:p w:rsidR="005252C1" w:rsidRDefault="005252C1">
      <w:r>
        <w:t xml:space="preserve">It comes in every church that there is a time when we have to look around and ask the question, “Who could help us to run the church?”  We have had a core of dedicated officers who have helped us through the merger </w:t>
      </w:r>
      <w:r w:rsidR="00F9707A">
        <w:t xml:space="preserve">of two churches over ten years ago, after lifetimes of service in those previous churches.  This is one of those times.  It is also clear that as we work our way through the Covid epidemic, there will be changes in the way the church operates in future.  And we want to try to involve </w:t>
      </w:r>
      <w:r w:rsidR="00F9707A">
        <w:t xml:space="preserve">in particular </w:t>
      </w:r>
      <w:r w:rsidR="00F9707A">
        <w:t>some of the younger members and more recent members so that their voice</w:t>
      </w:r>
      <w:r w:rsidR="004F013F">
        <w:t>s</w:t>
      </w:r>
      <w:r w:rsidR="00F9707A">
        <w:t xml:space="preserve"> and ideas, skills and support is valued and takes us forward into the next few years</w:t>
      </w:r>
      <w:r w:rsidR="00A74E97">
        <w:t xml:space="preserve">, alongside </w:t>
      </w:r>
      <w:r w:rsidR="004F013F">
        <w:t>other</w:t>
      </w:r>
      <w:r w:rsidR="00A74E97">
        <w:t xml:space="preserve"> members</w:t>
      </w:r>
      <w:r w:rsidR="004F013F">
        <w:t xml:space="preserve"> and friends</w:t>
      </w:r>
      <w:r w:rsidR="00A74E97">
        <w:t xml:space="preserve"> prepared to make an offer</w:t>
      </w:r>
      <w:r w:rsidR="00F9707A">
        <w:t>.</w:t>
      </w:r>
    </w:p>
    <w:p w:rsidR="00F9707A" w:rsidRDefault="00F9707A">
      <w:r>
        <w:t>I am also conscious that though I hate asking people to do things, and people hate being put on the spot, this is a task I must undertake.  And having been recently confirmed as being with you for the next six years, it is a task that I must undertake at the start of this six years, so that you have my full support over the time of transition.</w:t>
      </w:r>
      <w:r w:rsidR="008E7B4A">
        <w:t xml:space="preserve">  We should also remember of course that there are many other jobs and roles that are also filled </w:t>
      </w:r>
      <w:r w:rsidR="00276ECB">
        <w:t>by</w:t>
      </w:r>
      <w:r w:rsidR="008E7B4A">
        <w:t xml:space="preserve"> loyal and supportive members, </w:t>
      </w:r>
      <w:r w:rsidR="00276ECB">
        <w:t xml:space="preserve">un-named here, </w:t>
      </w:r>
      <w:r w:rsidR="008E7B4A">
        <w:t>whose work will continue with our thanks and appreciation.</w:t>
      </w:r>
    </w:p>
    <w:p w:rsidR="00F9707A" w:rsidRDefault="00F9707A">
      <w:r>
        <w:t>Not all the tasks</w:t>
      </w:r>
      <w:r w:rsidR="008E7B4A">
        <w:t xml:space="preserve"> listed</w:t>
      </w:r>
      <w:r>
        <w:t xml:space="preserve"> need to be sorted immediately, but I</w:t>
      </w:r>
      <w:r w:rsidR="00276ECB">
        <w:t xml:space="preserve"> agreed with the officers at our</w:t>
      </w:r>
      <w:r>
        <w:t xml:space="preserve"> last meeting that I would make a start on this this week.  In a sense, we are taking heed of John’s sermon last week, “What choices will you make?”  And this week’s gospel and epistle ask the question “What will you do?”  So in the light of these words from the Bible, I humbly, and with reticence, ask everyone please to consider if you could commit to one of the tasks listed in this paper.</w:t>
      </w:r>
    </w:p>
    <w:p w:rsidR="00F9707A" w:rsidRDefault="00F9707A">
      <w:r>
        <w:t>These are the posts that we have identified as needing new appointees:</w:t>
      </w:r>
    </w:p>
    <w:p w:rsidR="008E7B4A" w:rsidRDefault="008E7B4A">
      <w:r w:rsidRPr="005A2CF5">
        <w:rPr>
          <w:b/>
          <w:color w:val="FF0000"/>
        </w:rPr>
        <w:t>Congregational Representatives on the Church Leadership Team:</w:t>
      </w:r>
      <w:r w:rsidRPr="005A2CF5">
        <w:rPr>
          <w:color w:val="FF0000"/>
        </w:rPr>
        <w:t xml:space="preserve">  </w:t>
      </w:r>
      <w:r>
        <w:t xml:space="preserve">We would like to </w:t>
      </w:r>
      <w:r w:rsidR="00276ECB">
        <w:t xml:space="preserve">have a more representative </w:t>
      </w:r>
      <w:r>
        <w:t xml:space="preserve">range of views on the Church Leadership team, which meets about 4-6 times a year.  Over the years we have welcomed younger and newer members </w:t>
      </w:r>
      <w:r w:rsidR="00276ECB">
        <w:t xml:space="preserve">to our congregation, </w:t>
      </w:r>
      <w:r>
        <w:t xml:space="preserve">and it is </w:t>
      </w:r>
      <w:r w:rsidR="00276ECB">
        <w:t>vital</w:t>
      </w:r>
      <w:r>
        <w:t xml:space="preserve"> that their views are incorporated into our decision making.  We also know that there are some members of the current </w:t>
      </w:r>
      <w:r w:rsidR="00276ECB">
        <w:t>Leadership Team</w:t>
      </w:r>
      <w:r>
        <w:t xml:space="preserve"> whose age entitles them to ask for someone else to take over from them.  This role does not require specific duties, but it does entail listening to what the congregation is feeling and sometimes asking them their opinions on specific issues. The prime purpose is to attend the Leadership Team meetings and help us take wise decisions as we meet regularly to manage the life and work and witness of the church.  We would be delighted to welcome</w:t>
      </w:r>
      <w:r w:rsidR="00276ECB">
        <w:t xml:space="preserve"> five</w:t>
      </w:r>
      <w:r>
        <w:t xml:space="preserve"> or more new members.  </w:t>
      </w:r>
    </w:p>
    <w:p w:rsidR="00F9707A" w:rsidRDefault="00F9707A">
      <w:r w:rsidRPr="005A2CF5">
        <w:rPr>
          <w:b/>
          <w:color w:val="FF0000"/>
        </w:rPr>
        <w:t>Church Secretary:</w:t>
      </w:r>
      <w:r w:rsidRPr="005A2CF5">
        <w:rPr>
          <w:color w:val="FF0000"/>
        </w:rPr>
        <w:t xml:space="preserve">  </w:t>
      </w:r>
      <w:r>
        <w:t xml:space="preserve">Over the last few years Mike </w:t>
      </w:r>
      <w:r w:rsidR="00276ECB">
        <w:t xml:space="preserve">Clarke </w:t>
      </w:r>
      <w:r>
        <w:t xml:space="preserve">has been saying that he would like to set this task down, though he felt strongly that he should stay until my successor was appointed, to </w:t>
      </w:r>
      <w:r w:rsidR="00276ECB">
        <w:t xml:space="preserve">help </w:t>
      </w:r>
      <w:r>
        <w:t xml:space="preserve">manage that process.  Now that is sorted, and I am staying, he is ready to </w:t>
      </w:r>
      <w:r w:rsidR="001A1BC7">
        <w:t xml:space="preserve">retire from this post.  We thank him for his oversight and work, and the range of things he has set his hand to.  Because of this we think that this work could benefit from being be split into different elements, with perhaps </w:t>
      </w:r>
      <w:r w:rsidR="00F728E4">
        <w:t xml:space="preserve">two people each </w:t>
      </w:r>
      <w:r w:rsidR="001A1BC7">
        <w:t xml:space="preserve">offering for </w:t>
      </w:r>
      <w:r w:rsidR="00F728E4">
        <w:t xml:space="preserve">one </w:t>
      </w:r>
      <w:r w:rsidR="001A1BC7">
        <w:t>of them, rather than the whole lot.  I have split them into these two bundles.</w:t>
      </w:r>
    </w:p>
    <w:p w:rsidR="001A1BC7" w:rsidRDefault="001A1BC7" w:rsidP="001A1BC7">
      <w:pPr>
        <w:pStyle w:val="ListParagraph"/>
        <w:numPr>
          <w:ilvl w:val="0"/>
          <w:numId w:val="1"/>
        </w:numPr>
      </w:pPr>
      <w:r w:rsidRPr="00F728E4">
        <w:rPr>
          <w:b/>
        </w:rPr>
        <w:t>Secretary of Church Meeting;</w:t>
      </w:r>
      <w:r>
        <w:t xml:space="preserve"> scheduling the meetings of the Leadership Team and the Church Meeting and setting the agenda for them.  Official Church Correspondence and files.  Preparing an annual report on activity, by asking groups to contribute content. </w:t>
      </w:r>
      <w:r w:rsidR="00276ECB">
        <w:t xml:space="preserve">Sending the report to the two denominations and completing their online annual returns.  </w:t>
      </w:r>
      <w:r>
        <w:t xml:space="preserve"> Representing the church with a seat on the Yorkshire Synod and the Methodist Circuit</w:t>
      </w:r>
      <w:r w:rsidR="00F728E4">
        <w:t>.</w:t>
      </w:r>
    </w:p>
    <w:p w:rsidR="00276ECB" w:rsidRDefault="001A1BC7" w:rsidP="00276ECB">
      <w:pPr>
        <w:pStyle w:val="ListParagraph"/>
        <w:numPr>
          <w:ilvl w:val="0"/>
          <w:numId w:val="1"/>
        </w:numPr>
      </w:pPr>
      <w:r w:rsidRPr="00F728E4">
        <w:rPr>
          <w:b/>
        </w:rPr>
        <w:t>Minute taker;</w:t>
      </w:r>
      <w:r>
        <w:t xml:space="preserve"> taking the minutes, recording the attendance, issuing the</w:t>
      </w:r>
      <w:r w:rsidR="00F728E4">
        <w:t xml:space="preserve"> minutes, for the Church Meeting and the Church Leadership Team.</w:t>
      </w:r>
    </w:p>
    <w:p w:rsidR="001A1BC7" w:rsidRDefault="001A1BC7" w:rsidP="00276ECB">
      <w:r w:rsidRPr="00276ECB">
        <w:rPr>
          <w:b/>
          <w:color w:val="FF0000"/>
        </w:rPr>
        <w:lastRenderedPageBreak/>
        <w:t>Bookings Secretary:</w:t>
      </w:r>
      <w:r w:rsidRPr="00276ECB">
        <w:rPr>
          <w:color w:val="FF0000"/>
        </w:rPr>
        <w:t xml:space="preserve">  </w:t>
      </w:r>
      <w:r>
        <w:t xml:space="preserve">Over the years this has developed as a task for Jenny Clarke, and the time has come to step down.  Jenny has served us well in managing the lettings for groups, both regular and occasional and </w:t>
      </w:r>
      <w:r w:rsidR="008D1AF2">
        <w:t>she</w:t>
      </w:r>
      <w:r>
        <w:t xml:space="preserve"> has enabled us to fulfil our commitment to use the premises for ourselves and the wider community.  She has a pro-forma lettings document, and an agreed scale of rates, which she negotiates with each group.</w:t>
      </w:r>
    </w:p>
    <w:p w:rsidR="001A1BC7" w:rsidRDefault="001A1BC7">
      <w:r w:rsidRPr="005A2CF5">
        <w:rPr>
          <w:b/>
          <w:color w:val="FF0000"/>
        </w:rPr>
        <w:t>Lunch Club Treasurer:</w:t>
      </w:r>
      <w:r w:rsidRPr="005A2CF5">
        <w:rPr>
          <w:color w:val="FF0000"/>
        </w:rPr>
        <w:t xml:space="preserve">  </w:t>
      </w:r>
      <w:r>
        <w:t xml:space="preserve">This second task of Jenny’s arose partly through our partnership with MHA, but is now much simpler.  The treasurer does not need to be at the club each week, or help with the cooking or other duties.  </w:t>
      </w:r>
      <w:r w:rsidR="00276ECB">
        <w:t>(</w:t>
      </w:r>
      <w:r>
        <w:t xml:space="preserve">There is someone present who can take the money and record the details </w:t>
      </w:r>
      <w:r w:rsidR="006568C1">
        <w:t>on a pro-forma</w:t>
      </w:r>
      <w:r w:rsidR="00276ECB">
        <w:t xml:space="preserve"> sheet</w:t>
      </w:r>
      <w:r w:rsidR="006568C1">
        <w:t>.</w:t>
      </w:r>
      <w:r w:rsidR="00276ECB">
        <w:t>)</w:t>
      </w:r>
      <w:r w:rsidR="006568C1">
        <w:t xml:space="preserve">  The task</w:t>
      </w:r>
      <w:r>
        <w:t xml:space="preserve"> is to take those weekly sheets, and the resultant income, bank the income and enter the amounts into a simple Excel spreadsheet</w:t>
      </w:r>
      <w:r w:rsidR="006568C1">
        <w:t>, at least monthly</w:t>
      </w:r>
      <w:r>
        <w:t xml:space="preserve">.  </w:t>
      </w:r>
      <w:r w:rsidR="006568C1">
        <w:t xml:space="preserve">Payments for food purchasing etc., are usually handled through re-imbursement by a cheque or online payment.  </w:t>
      </w:r>
      <w:r>
        <w:t>Th</w:t>
      </w:r>
      <w:r w:rsidR="006568C1">
        <w:t>e</w:t>
      </w:r>
      <w:r>
        <w:t xml:space="preserve"> spreadsheet and the accompanying </w:t>
      </w:r>
      <w:r w:rsidR="006568C1">
        <w:t>income and expenditure vouchers, and cheque book and statements are all that is required to be presented to the auditor annually, who converts them into the required inspected accounts report.  The post-holder will need to liaise with the Lunch Club leaders over the management of the annual grant.</w:t>
      </w:r>
      <w:r w:rsidR="00276ECB">
        <w:t xml:space="preserve">  The Lunch Club of course is not operating at present, and </w:t>
      </w:r>
      <w:r w:rsidR="008D1AF2">
        <w:t>we do not yet know when it will re-commence</w:t>
      </w:r>
      <w:r w:rsidR="00276ECB">
        <w:t>.</w:t>
      </w:r>
    </w:p>
    <w:p w:rsidR="006568C1" w:rsidRDefault="006568C1">
      <w:r w:rsidRPr="005A2CF5">
        <w:rPr>
          <w:b/>
          <w:color w:val="FF0000"/>
        </w:rPr>
        <w:t>Property Secretary:</w:t>
      </w:r>
      <w:r w:rsidRPr="005A2CF5">
        <w:rPr>
          <w:color w:val="FF0000"/>
        </w:rPr>
        <w:t xml:space="preserve">  </w:t>
      </w:r>
      <w:r>
        <w:t xml:space="preserve">This has been David Hurrell, who </w:t>
      </w:r>
      <w:r w:rsidR="000C3DFA">
        <w:t>with</w:t>
      </w:r>
      <w:r>
        <w:t xml:space="preserve"> his dedication and detailed knowledge led us through the merger into one building, and then </w:t>
      </w:r>
      <w:r w:rsidR="000C3DFA">
        <w:t>through</w:t>
      </w:r>
      <w:r>
        <w:t xml:space="preserve"> the re-development.  We have held off for a while on this post, not wishing to jump to judgement on his recovery, </w:t>
      </w:r>
      <w:r w:rsidR="00276ECB">
        <w:t>but since we decided</w:t>
      </w:r>
      <w:r w:rsidR="006C4F04" w:rsidRPr="006C4F04">
        <w:t xml:space="preserve"> </w:t>
      </w:r>
      <w:r w:rsidR="006C4F04">
        <w:t>to ask for volunteers</w:t>
      </w:r>
      <w:r w:rsidR="00276ECB">
        <w:t xml:space="preserve">, </w:t>
      </w:r>
      <w:r w:rsidR="00276ECB">
        <w:t xml:space="preserve">just before his sad death, </w:t>
      </w:r>
      <w:r>
        <w:t xml:space="preserve">we are now including this post.  Now we are past those momentous pieces of work, </w:t>
      </w:r>
      <w:r w:rsidR="000C3DFA">
        <w:t>and</w:t>
      </w:r>
      <w:r>
        <w:t xml:space="preserve"> are in possession of excellent facilities</w:t>
      </w:r>
      <w:r w:rsidR="005B7521">
        <w:t>,</w:t>
      </w:r>
      <w:r>
        <w:t xml:space="preserve"> </w:t>
      </w:r>
      <w:r w:rsidR="00276ECB">
        <w:t>we</w:t>
      </w:r>
      <w:r>
        <w:t xml:space="preserve"> are</w:t>
      </w:r>
      <w:r w:rsidR="000C3DFA">
        <w:t xml:space="preserve"> </w:t>
      </w:r>
      <w:r>
        <w:t xml:space="preserve">in maintenance mode.  This post is most ably assisted by David Thomas who acts as building steward during the week, </w:t>
      </w:r>
      <w:r w:rsidR="005B7521">
        <w:t xml:space="preserve">and the regular cleaners, </w:t>
      </w:r>
      <w:r>
        <w:t xml:space="preserve">and there is a range of volunteers who help with specific tasks, some regularly and some occasionally.  The post-holder would call meetings 4 times a year, if required, send out an agenda and take minutes.  The post-holder is responsible for co-ordinating the actions required to deliver the decisions of the committee, which is about 4-5 members, </w:t>
      </w:r>
      <w:r w:rsidR="005B7521">
        <w:t>with</w:t>
      </w:r>
      <w:r>
        <w:t xml:space="preserve"> the minister if available.</w:t>
      </w:r>
      <w:r w:rsidR="00276ECB">
        <w:t xml:space="preserve"> </w:t>
      </w:r>
      <w:r w:rsidR="00F728E4">
        <w:t xml:space="preserve"> The post-holder will complete the annual online property returns to the two denominations.</w:t>
      </w:r>
      <w:r w:rsidR="00276ECB">
        <w:t xml:space="preserve"> This post also carries a seat on the Yorkshi</w:t>
      </w:r>
      <w:r w:rsidR="00F728E4">
        <w:t>re Synod and the Methodist Circ</w:t>
      </w:r>
      <w:r w:rsidR="00276ECB">
        <w:t>uit.</w:t>
      </w:r>
    </w:p>
    <w:p w:rsidR="008E7B4A" w:rsidRDefault="002E752C">
      <w:r w:rsidRPr="005A2CF5">
        <w:rPr>
          <w:b/>
          <w:color w:val="FF0000"/>
        </w:rPr>
        <w:t>Assistant Treasurer:</w:t>
      </w:r>
      <w:r w:rsidRPr="005A2CF5">
        <w:rPr>
          <w:color w:val="FF0000"/>
        </w:rPr>
        <w:t xml:space="preserve">  </w:t>
      </w:r>
      <w:r>
        <w:t>We are very grateful that Simon Utting recently took over the role of Church Treasurer.  He is doing it excellently, and has helped us move much of our banking online.</w:t>
      </w:r>
      <w:r w:rsidR="009F6DAB">
        <w:t xml:space="preserve">  Simon will continue to keep control, with oversight, of the income and expenditure, </w:t>
      </w:r>
      <w:r w:rsidR="005B7521">
        <w:t xml:space="preserve">and bank accounts, </w:t>
      </w:r>
      <w:r w:rsidR="009F6DAB">
        <w:t xml:space="preserve">and prepare reports to the Church Leadership Team and the Church Meeting.  However, in the past we have found it helpful to have an Assistant Treasurer, </w:t>
      </w:r>
      <w:r w:rsidR="005B7521">
        <w:t>when</w:t>
      </w:r>
      <w:r w:rsidR="005A2CF5">
        <w:t xml:space="preserve"> Ann Dale </w:t>
      </w:r>
      <w:r w:rsidR="005B7521">
        <w:t xml:space="preserve">was </w:t>
      </w:r>
      <w:r w:rsidR="009F6DAB">
        <w:t xml:space="preserve">working </w:t>
      </w:r>
      <w:r w:rsidR="005A2CF5">
        <w:t xml:space="preserve">supportively </w:t>
      </w:r>
      <w:r w:rsidR="009F6DAB">
        <w:t>alongside the Treasurer.  This role is to help with the receipt and banking of the weekly collections from the church stewards on some Sundays, (sharing this with Simon a</w:t>
      </w:r>
      <w:bookmarkStart w:id="0" w:name="_GoBack"/>
      <w:bookmarkEnd w:id="0"/>
      <w:r w:rsidR="009F6DAB">
        <w:t>s they agree their individual schedules.)  At times when the Treasurer is away, assisting by managing any receipts or payments necessary during such time.</w:t>
      </w:r>
    </w:p>
    <w:p w:rsidR="001A1BC7" w:rsidRPr="005A2CF5" w:rsidRDefault="009F6DAB">
      <w:pPr>
        <w:rPr>
          <w:b/>
          <w:color w:val="FF0000"/>
        </w:rPr>
      </w:pPr>
      <w:r w:rsidRPr="005A2CF5">
        <w:rPr>
          <w:b/>
          <w:color w:val="FF0000"/>
        </w:rPr>
        <w:t>Summary</w:t>
      </w:r>
    </w:p>
    <w:p w:rsidR="00276ECB" w:rsidRDefault="009F6DAB">
      <w:r>
        <w:t xml:space="preserve">All this really does feel like a ‘changing of the guard’.  I want to reiterate on everyone’s behalf our thanks to all those who have indicated the time has come for change, for their work, loyalty and thoughtfulness.  We now need to re-vitalise the leadership of the church for the next 5-10 years, with new skills, new faces, </w:t>
      </w:r>
      <w:proofErr w:type="gramStart"/>
      <w:r>
        <w:t>new</w:t>
      </w:r>
      <w:proofErr w:type="gramEnd"/>
      <w:r>
        <w:t xml:space="preserve"> commitments.  This is a congregation of loving and committed disciples.  We have a magnificent membership</w:t>
      </w:r>
      <w:r w:rsidRPr="009F6DAB">
        <w:t xml:space="preserve"> </w:t>
      </w:r>
      <w:r>
        <w:t xml:space="preserve">and </w:t>
      </w:r>
      <w:r>
        <w:t>solid funds</w:t>
      </w:r>
      <w:r>
        <w:t xml:space="preserve">.  We rejoice in being a church where love dwells and our hands are reaching out.  Are you </w:t>
      </w:r>
      <w:r w:rsidR="00F728E4">
        <w:t>ready</w:t>
      </w:r>
      <w:r>
        <w:t xml:space="preserve"> to help lead us into the future, as the Church of Christ in this place?  </w:t>
      </w:r>
    </w:p>
    <w:p w:rsidR="00F728E4" w:rsidRDefault="00276ECB">
      <w:r>
        <w:t xml:space="preserve">If you would like to talk to me, in confidence, before offering to take up a role, please do.  (07428 744 014)  Otherwise please let the </w:t>
      </w:r>
      <w:r w:rsidR="00F728E4">
        <w:t>Chair of the Leadership Team, Dr John Cornell,</w:t>
      </w:r>
      <w:r>
        <w:t xml:space="preserve"> know you would like to make an offer.  There is a </w:t>
      </w:r>
      <w:r w:rsidR="00F728E4">
        <w:t xml:space="preserve">simple </w:t>
      </w:r>
      <w:r>
        <w:t xml:space="preserve">process for making appointments, but we will manage that.  </w:t>
      </w:r>
    </w:p>
    <w:p w:rsidR="009F6DAB" w:rsidRDefault="00F728E4">
      <w:r>
        <w:rPr>
          <w:noProof/>
          <w:sz w:val="20"/>
          <w:lang w:eastAsia="en-GB"/>
        </w:rPr>
        <w:drawing>
          <wp:anchor distT="0" distB="0" distL="114300" distR="114300" simplePos="0" relativeHeight="251659264" behindDoc="1" locked="0" layoutInCell="1" allowOverlap="1" wp14:anchorId="38CE1AED" wp14:editId="55EBC944">
            <wp:simplePos x="0" y="0"/>
            <wp:positionH relativeFrom="margin">
              <wp:posOffset>1304188</wp:posOffset>
            </wp:positionH>
            <wp:positionV relativeFrom="paragraph">
              <wp:posOffset>67705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5"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9F6DAB">
        <w:t xml:space="preserve">Thank you. </w:t>
      </w:r>
    </w:p>
    <w:p w:rsidR="00A74E97" w:rsidRDefault="00A74E97">
      <w:r>
        <w:t>Rev Ian Lucraft</w:t>
      </w:r>
    </w:p>
    <w:p w:rsidR="00A74E97" w:rsidRDefault="00A74E97">
      <w:r>
        <w:t>September 2020</w:t>
      </w:r>
    </w:p>
    <w:sectPr w:rsidR="00A74E97" w:rsidSect="00F728E4">
      <w:pgSz w:w="11906" w:h="16838"/>
      <w:pgMar w:top="709" w:right="1133"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E12B90"/>
    <w:multiLevelType w:val="hybridMultilevel"/>
    <w:tmpl w:val="DCEE12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2C1"/>
    <w:rsid w:val="000C3DFA"/>
    <w:rsid w:val="001A1BC7"/>
    <w:rsid w:val="001C02F4"/>
    <w:rsid w:val="00276ECB"/>
    <w:rsid w:val="002E752C"/>
    <w:rsid w:val="004F013F"/>
    <w:rsid w:val="005252C1"/>
    <w:rsid w:val="005A2CF5"/>
    <w:rsid w:val="005B7521"/>
    <w:rsid w:val="006568C1"/>
    <w:rsid w:val="006C4F04"/>
    <w:rsid w:val="008D1AF2"/>
    <w:rsid w:val="008E7B4A"/>
    <w:rsid w:val="009F6DAB"/>
    <w:rsid w:val="00A74E97"/>
    <w:rsid w:val="00F04A80"/>
    <w:rsid w:val="00F728E4"/>
    <w:rsid w:val="00F970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C38FE5-2487-4B3C-AB5F-E315724CF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BC7"/>
    <w:pPr>
      <w:ind w:left="720"/>
      <w:contextualSpacing/>
    </w:pPr>
  </w:style>
  <w:style w:type="paragraph" w:styleId="BalloonText">
    <w:name w:val="Balloon Text"/>
    <w:basedOn w:val="Normal"/>
    <w:link w:val="BalloonTextChar"/>
    <w:uiPriority w:val="99"/>
    <w:semiHidden/>
    <w:unhideWhenUsed/>
    <w:rsid w:val="005A2C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2C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1259</Words>
  <Characters>7179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10</cp:revision>
  <cp:lastPrinted>2020-09-22T13:08:00Z</cp:lastPrinted>
  <dcterms:created xsi:type="dcterms:W3CDTF">2020-09-22T10:21:00Z</dcterms:created>
  <dcterms:modified xsi:type="dcterms:W3CDTF">2020-09-22T13:19:00Z</dcterms:modified>
</cp:coreProperties>
</file>