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D6768C" w:rsidP="004B4810">
      <w:pPr>
        <w:jc w:val="right"/>
        <w:rPr>
          <w:b/>
          <w:color w:val="FF0000"/>
          <w:sz w:val="40"/>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278765</wp:posOffset>
                </wp:positionH>
                <wp:positionV relativeFrom="paragraph">
                  <wp:posOffset>4279</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0A0BE3">
                            <w:pPr>
                              <w:rPr>
                                <w:sz w:val="24"/>
                              </w:rPr>
                            </w:pPr>
                            <w:r>
                              <w:rPr>
                                <w:sz w:val="24"/>
                              </w:rPr>
                              <w:t>Tuesday</w:t>
                            </w:r>
                            <w:r w:rsidR="00FE32EB">
                              <w:rPr>
                                <w:sz w:val="24"/>
                              </w:rPr>
                              <w:t xml:space="preserve"> </w:t>
                            </w:r>
                            <w:r w:rsidR="00B93926">
                              <w:rPr>
                                <w:sz w:val="24"/>
                              </w:rPr>
                              <w:t>28</w:t>
                            </w:r>
                            <w:r w:rsidR="00AC71DD">
                              <w:rPr>
                                <w:sz w:val="24"/>
                              </w:rPr>
                              <w:t>th</w:t>
                            </w:r>
                            <w:r w:rsidR="00FE32EB">
                              <w:rPr>
                                <w:sz w:val="24"/>
                              </w:rPr>
                              <w:t xml:space="preserve"> </w:t>
                            </w:r>
                            <w:r w:rsidR="00273C03" w:rsidRPr="00A03DAE">
                              <w:rPr>
                                <w:sz w:val="24"/>
                              </w:rPr>
                              <w:t>Ju</w:t>
                            </w:r>
                            <w:r w:rsidR="00AC71DD">
                              <w:rPr>
                                <w:sz w:val="24"/>
                              </w:rPr>
                              <w:t>ly</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95pt;margin-top:.35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NaiISfbAAAABgEAAA8AAABkcnMvZG93bnJldi54bWxMjsFOg0AU&#10;Rfcm/sPkmbgxdqCU0lKGRk00blv7AQ/mFYjMG8JMC/17x5Uub+7NuafYz6YXVxpdZ1lBvIhAENdW&#10;d9woOH29P29AOI+ssbdMCm7kYF/e3xWYazvxga5H34gAYZejgtb7IZfS1S0ZdAs7EIfubEeDPsSx&#10;kXrEKcBNL5dRtJYGOw4PLQ701lL9fbwYBefP6SndTtWHP2WH1foVu6yyN6UeH+aXHQhPs/8bw69+&#10;UIcyOFX2wtqJXsEq2YalggxEaJNlkoKoFKRxDLIs5H/98gcAAP//AwBQSwECLQAUAAYACAAAACEA&#10;toM4kv4AAADhAQAAEwAAAAAAAAAAAAAAAAAAAAAAW0NvbnRlbnRfVHlwZXNdLnhtbFBLAQItABQA&#10;BgAIAAAAIQA4/SH/1gAAAJQBAAALAAAAAAAAAAAAAAAAAC8BAABfcmVscy8ucmVsc1BLAQItABQA&#10;BgAIAAAAIQBuaeHiHwIAAB0EAAAOAAAAAAAAAAAAAAAAAC4CAABkcnMvZTJvRG9jLnhtbFBLAQIt&#10;ABQABgAIAAAAIQDWoiEn2wAAAAYBAAAPAAAAAAAAAAAAAAAAAHkEAABkcnMvZG93bnJldi54bWxQ&#10;SwUGAAAAAAQABADzAAAAgQUAAAAA&#10;" stroked="f">
                <v:textbox>
                  <w:txbxContent>
                    <w:p w:rsidR="00FC04BD" w:rsidRPr="00A03DAE" w:rsidRDefault="000A0BE3">
                      <w:pPr>
                        <w:rPr>
                          <w:sz w:val="24"/>
                        </w:rPr>
                      </w:pPr>
                      <w:r>
                        <w:rPr>
                          <w:sz w:val="24"/>
                        </w:rPr>
                        <w:t>Tuesday</w:t>
                      </w:r>
                      <w:r w:rsidR="00FE32EB">
                        <w:rPr>
                          <w:sz w:val="24"/>
                        </w:rPr>
                        <w:t xml:space="preserve"> </w:t>
                      </w:r>
                      <w:r w:rsidR="00B93926">
                        <w:rPr>
                          <w:sz w:val="24"/>
                        </w:rPr>
                        <w:t>28</w:t>
                      </w:r>
                      <w:r w:rsidR="00AC71DD">
                        <w:rPr>
                          <w:sz w:val="24"/>
                        </w:rPr>
                        <w:t>th</w:t>
                      </w:r>
                      <w:r w:rsidR="00FE32EB">
                        <w:rPr>
                          <w:sz w:val="24"/>
                        </w:rPr>
                        <w:t xml:space="preserve"> </w:t>
                      </w:r>
                      <w:r w:rsidR="00273C03" w:rsidRPr="00A03DAE">
                        <w:rPr>
                          <w:sz w:val="24"/>
                        </w:rPr>
                        <w:t>Ju</w:t>
                      </w:r>
                      <w:r w:rsidR="00AC71DD">
                        <w:rPr>
                          <w:sz w:val="24"/>
                        </w:rPr>
                        <w:t>ly</w:t>
                      </w:r>
                      <w:r w:rsidR="00273C03" w:rsidRPr="00A03DAE">
                        <w:rPr>
                          <w:sz w:val="24"/>
                        </w:rPr>
                        <w:t xml:space="preserve"> 2020</w:t>
                      </w:r>
                    </w:p>
                  </w:txbxContent>
                </v:textbox>
                <w10:wrap type="square"/>
              </v:shape>
            </w:pict>
          </mc:Fallback>
        </mc:AlternateContent>
      </w:r>
      <w:r w:rsidR="004B4810" w:rsidRPr="002F5BE2">
        <w:rPr>
          <w:b/>
          <w:color w:val="FF0000"/>
          <w:sz w:val="40"/>
        </w:rPr>
        <w:t>Crane Moor Methodist Church</w:t>
      </w:r>
    </w:p>
    <w:p w:rsidR="00D6768C" w:rsidRDefault="004B4810" w:rsidP="00D6768C">
      <w:pPr>
        <w:spacing w:after="0" w:line="240" w:lineRule="auto"/>
        <w:jc w:val="right"/>
        <w:rPr>
          <w:b/>
          <w:color w:val="FF0000"/>
          <w:sz w:val="44"/>
        </w:rPr>
      </w:pPr>
      <w:r w:rsidRPr="003C2046">
        <w:rPr>
          <w:b/>
          <w:color w:val="FF0000"/>
          <w:sz w:val="44"/>
        </w:rPr>
        <w:t>Green Moor Methodist Church</w:t>
      </w:r>
    </w:p>
    <w:p w:rsidR="000A0BE3" w:rsidRPr="00D6768C" w:rsidRDefault="00AC71DD" w:rsidP="00D6768C">
      <w:pPr>
        <w:spacing w:after="0" w:line="240" w:lineRule="auto"/>
        <w:ind w:firstLine="567"/>
        <w:rPr>
          <w:b/>
          <w:color w:val="FF0000"/>
          <w:sz w:val="44"/>
        </w:rPr>
      </w:pPr>
      <w:r>
        <w:rPr>
          <w:sz w:val="24"/>
        </w:rPr>
        <w:t>Dear</w:t>
      </w:r>
    </w:p>
    <w:p w:rsidR="00D6768C" w:rsidRPr="00D6768C" w:rsidRDefault="00D6768C" w:rsidP="00D6768C">
      <w:pPr>
        <w:ind w:left="567" w:right="567"/>
        <w:rPr>
          <w:sz w:val="2"/>
        </w:rPr>
      </w:pPr>
    </w:p>
    <w:p w:rsidR="00B93926" w:rsidRDefault="00B93926" w:rsidP="00D6768C">
      <w:pPr>
        <w:ind w:left="567" w:right="567"/>
        <w:rPr>
          <w:sz w:val="24"/>
        </w:rPr>
      </w:pPr>
      <w:r>
        <w:rPr>
          <w:sz w:val="24"/>
        </w:rPr>
        <w:t>Another month has gone by and though we are still feeling the uncertainties all around us, we are sure in the love we have in our fellowship and the strength we gain from supporting each other.  I am often asked “What are you doing as the church?”, and after a few minutes they almost glaze over, because they had expected a simple answer, “Not a lot”, and the truth is that it is complex, nuanced, encouraging and we are learning all the time.</w:t>
      </w:r>
    </w:p>
    <w:p w:rsidR="00B93926" w:rsidRDefault="00B93926" w:rsidP="00D6768C">
      <w:pPr>
        <w:ind w:left="567" w:right="567"/>
        <w:rPr>
          <w:sz w:val="24"/>
        </w:rPr>
      </w:pPr>
      <w:r>
        <w:rPr>
          <w:sz w:val="24"/>
        </w:rPr>
        <w:t>All of it is due to the way you have each responded to the opportunities we have created to hold each other close.  We are privileged to belong to such a caring and happy, and thoughtful group of churches.  There are some for whom their usual church has not been as present in their lives as we are in each other’s lives.  One of the big items on my “to do” list when this abates is to discuss with you how we maintain this mutual learning of each other, getting to know each other and supporting each other.  We must not lose this.</w:t>
      </w:r>
    </w:p>
    <w:p w:rsidR="00B93926" w:rsidRDefault="00B93926" w:rsidP="00D6768C">
      <w:pPr>
        <w:ind w:left="567" w:right="567"/>
        <w:rPr>
          <w:sz w:val="24"/>
        </w:rPr>
      </w:pPr>
      <w:r>
        <w:rPr>
          <w:sz w:val="24"/>
        </w:rPr>
        <w:t>I saw a slogan this week based on one of our new hymns, and it said: “Building a church where Love can dwell.”  I thought it would be a good motto for us, and am thinking about using it as a new strapline on the Christ Church website.  Where at the moment on the heading it says “Christ Church …….. your united church in the community” I’m proposing to change it to “Christ Church …… building a church where Love can dwell.”</w:t>
      </w:r>
      <w:r w:rsidR="00F54792">
        <w:rPr>
          <w:sz w:val="24"/>
        </w:rPr>
        <w:t xml:space="preserve">  There are no rules for this, but I would welcome feedback on this suggestion.</w:t>
      </w:r>
    </w:p>
    <w:p w:rsidR="00F54792" w:rsidRDefault="00F54792" w:rsidP="00D6768C">
      <w:pPr>
        <w:ind w:left="567" w:right="567"/>
        <w:rPr>
          <w:sz w:val="24"/>
        </w:rPr>
      </w:pPr>
      <w:r>
        <w:rPr>
          <w:sz w:val="24"/>
        </w:rPr>
        <w:t>I’ve had lengthy conversations with Jeff Hough at Crane Moor.  Their feedback is that about 6-8 people would like to come to a fellowship service when it is possible.  I’m going to draft a risk assessment and opening plan, for worship only at this stage. We may be able to have the first fellowship service</w:t>
      </w:r>
      <w:r w:rsidR="004002CC">
        <w:rPr>
          <w:sz w:val="24"/>
        </w:rPr>
        <w:t>,</w:t>
      </w:r>
      <w:r>
        <w:rPr>
          <w:sz w:val="24"/>
        </w:rPr>
        <w:t xml:space="preserve"> </w:t>
      </w:r>
      <w:r w:rsidR="004002CC">
        <w:rPr>
          <w:sz w:val="24"/>
        </w:rPr>
        <w:t xml:space="preserve">including Gift Day, </w:t>
      </w:r>
      <w:r>
        <w:rPr>
          <w:sz w:val="24"/>
        </w:rPr>
        <w:t>later in August, with Covid-secure arrangements.</w:t>
      </w:r>
    </w:p>
    <w:p w:rsidR="00F54792" w:rsidRDefault="00F54792" w:rsidP="00D6768C">
      <w:pPr>
        <w:ind w:left="567" w:right="567"/>
        <w:rPr>
          <w:sz w:val="24"/>
        </w:rPr>
      </w:pPr>
      <w:r>
        <w:rPr>
          <w:sz w:val="24"/>
        </w:rPr>
        <w:t xml:space="preserve">I’ve also had conversations with Steve Dixon and Green Moor, where there are eight people who have said they would like to come to a fellowship service.  So similar arrangements will apply as at Green Moor, and I hope that by mid September we will have got the arrangements there sorted.  We won’t be able to open other activities, but I am looking at how we might include the children in the worship.  </w:t>
      </w:r>
    </w:p>
    <w:p w:rsidR="00AD6C56" w:rsidRDefault="00F54792" w:rsidP="00D6768C">
      <w:pPr>
        <w:ind w:left="567" w:right="567"/>
        <w:rPr>
          <w:sz w:val="24"/>
        </w:rPr>
      </w:pPr>
      <w:r>
        <w:rPr>
          <w:sz w:val="24"/>
        </w:rPr>
        <w:t>At Christ Church the officers have worked out an opening plan and are getting all the arrangements in place, so that when the Leadership Team feels that the time is right and the arrangements are satisfactory, we will be able to start a simple fellowship service there too.</w:t>
      </w:r>
      <w:r w:rsidR="00514AA7">
        <w:rPr>
          <w:sz w:val="24"/>
        </w:rPr>
        <w:t xml:space="preserve">  I think we are hoping that we could start on September 6</w:t>
      </w:r>
      <w:r w:rsidR="00514AA7" w:rsidRPr="00514AA7">
        <w:rPr>
          <w:sz w:val="24"/>
          <w:vertAlign w:val="superscript"/>
        </w:rPr>
        <w:t>th</w:t>
      </w:r>
      <w:r w:rsidR="00514AA7">
        <w:rPr>
          <w:sz w:val="24"/>
        </w:rPr>
        <w:t xml:space="preserve"> with communion.  We will only do this if we have made sure we have good arrangements in place, and we will let you know more about </w:t>
      </w:r>
      <w:r w:rsidR="00514AA7">
        <w:rPr>
          <w:sz w:val="24"/>
        </w:rPr>
        <w:lastRenderedPageBreak/>
        <w:t>this in a week or so.</w:t>
      </w:r>
      <w:r w:rsidR="00AD6C56" w:rsidRPr="00AD6C56">
        <w:rPr>
          <w:sz w:val="24"/>
        </w:rPr>
        <w:t xml:space="preserve"> </w:t>
      </w:r>
      <w:r w:rsidR="00AD6C56">
        <w:rPr>
          <w:sz w:val="24"/>
        </w:rPr>
        <w:t xml:space="preserve"> </w:t>
      </w:r>
      <w:r w:rsidR="00AD6C56">
        <w:rPr>
          <w:sz w:val="24"/>
        </w:rPr>
        <w:t xml:space="preserve">In all the three churches we will have to have our risk assessments approved by the higher church authorities. </w:t>
      </w:r>
    </w:p>
    <w:p w:rsidR="00AD6C56" w:rsidRDefault="00AD6C56" w:rsidP="00D6768C">
      <w:pPr>
        <w:ind w:left="567" w:right="567"/>
        <w:rPr>
          <w:sz w:val="24"/>
        </w:rPr>
      </w:pPr>
      <w:r>
        <w:rPr>
          <w:sz w:val="24"/>
        </w:rPr>
        <w:t>When we do start with fellowship services, we hope to have alternative ways for people to share in the worship.  We will stream the service live as we do now, but in real time, so that people at home can join with the people who are able to come.  We will have a ZOOM video meeting going on, so that anyone with the internet can also share in the service through ZOOM, and we will have the projector screen up in church so that the people in church can see the people at home and vice versa.  We hope also that we will be able to have a ZOOM phone line, so that people who only have a phone line can listen in on the phone line in real time.  The service will be recorded so that it will be available as now.  And others will be able to use the printed service at home.  Once we have worked this out we will follow up and see how else we can get others access one way or another to see the service.  We want to still hold everyone together through this time when ma</w:t>
      </w:r>
      <w:r w:rsidR="0074157D">
        <w:rPr>
          <w:sz w:val="24"/>
        </w:rPr>
        <w:t>n</w:t>
      </w:r>
      <w:r>
        <w:rPr>
          <w:sz w:val="24"/>
        </w:rPr>
        <w:t>y will be self-isolating for a while yet.</w:t>
      </w:r>
    </w:p>
    <w:p w:rsidR="00514AA7" w:rsidRDefault="00514AA7" w:rsidP="00D6768C">
      <w:pPr>
        <w:ind w:left="567" w:right="567"/>
        <w:rPr>
          <w:sz w:val="24"/>
        </w:rPr>
      </w:pPr>
      <w:r>
        <w:rPr>
          <w:sz w:val="24"/>
        </w:rPr>
        <w:t>At Christ Church there are also a number of items that need attention before Good Days can start, as they have asked.  These items are being put in hand, and when Good Days have satisfied us with their risk assessment we expect to put the request to start to the Leadership Team for consent.  Similarly, the Mee</w:t>
      </w:r>
      <w:r w:rsidR="0074157D">
        <w:rPr>
          <w:sz w:val="24"/>
        </w:rPr>
        <w:t xml:space="preserve">ting Place has been working on plans for </w:t>
      </w:r>
      <w:r>
        <w:rPr>
          <w:sz w:val="24"/>
        </w:rPr>
        <w:t>limited opening arrangements.</w:t>
      </w:r>
      <w:r w:rsidR="0074157D">
        <w:rPr>
          <w:sz w:val="24"/>
        </w:rPr>
        <w:t xml:space="preserve">  We have discussed these in de</w:t>
      </w:r>
      <w:r>
        <w:rPr>
          <w:sz w:val="24"/>
        </w:rPr>
        <w:t>tail and we expect to put this proposal as well to the Leadership Team at its next meeting.  Both of these might start in September.</w:t>
      </w:r>
    </w:p>
    <w:p w:rsidR="00B93926" w:rsidRPr="00F54792" w:rsidRDefault="00F54792" w:rsidP="00D6768C">
      <w:pPr>
        <w:ind w:left="567" w:right="567"/>
        <w:rPr>
          <w:b/>
          <w:sz w:val="24"/>
        </w:rPr>
      </w:pPr>
      <w:r>
        <w:rPr>
          <w:b/>
          <w:sz w:val="24"/>
        </w:rPr>
        <w:t>Some items of news</w:t>
      </w:r>
    </w:p>
    <w:p w:rsidR="00B93926" w:rsidRDefault="00B93926" w:rsidP="00D6768C">
      <w:pPr>
        <w:ind w:left="567" w:right="567"/>
        <w:rPr>
          <w:sz w:val="24"/>
        </w:rPr>
      </w:pPr>
      <w:r>
        <w:rPr>
          <w:sz w:val="24"/>
        </w:rPr>
        <w:t>Angela Dixon at Green Moor now has a date for her delayed hip operation.  It is now scheduled for 12</w:t>
      </w:r>
      <w:r w:rsidRPr="00B93926">
        <w:rPr>
          <w:sz w:val="24"/>
          <w:vertAlign w:val="superscript"/>
        </w:rPr>
        <w:t>th</w:t>
      </w:r>
      <w:r>
        <w:rPr>
          <w:sz w:val="24"/>
        </w:rPr>
        <w:t xml:space="preserve"> August, and she has to self-isolate from 25</w:t>
      </w:r>
      <w:r w:rsidRPr="00B93926">
        <w:rPr>
          <w:sz w:val="24"/>
          <w:vertAlign w:val="superscript"/>
        </w:rPr>
        <w:t>th</w:t>
      </w:r>
      <w:r>
        <w:rPr>
          <w:sz w:val="24"/>
        </w:rPr>
        <w:t xml:space="preserve"> July.  So that has started, and we wish her the best for the operation and we will include her in our prayers.</w:t>
      </w:r>
    </w:p>
    <w:p w:rsidR="00D6768C" w:rsidRDefault="00D6768C" w:rsidP="00D6768C">
      <w:pPr>
        <w:ind w:left="567" w:right="567"/>
        <w:rPr>
          <w:sz w:val="24"/>
        </w:rPr>
      </w:pPr>
      <w:r>
        <w:rPr>
          <w:sz w:val="24"/>
        </w:rPr>
        <w:t>John Cornell as got his book published by Amazon, and you can get a copy online if you look for the title, “Communication : Does God have a problem?” by Stuart John Cornell.  It’s a fascinating overall look at the different ways people have viewed ‘God’ over time and different faiths and cultures.  Well worth a read.</w:t>
      </w:r>
    </w:p>
    <w:p w:rsidR="00AD6C56" w:rsidRDefault="00AD6C56" w:rsidP="00D6768C">
      <w:pPr>
        <w:ind w:left="567" w:right="567"/>
        <w:rPr>
          <w:sz w:val="24"/>
        </w:rPr>
      </w:pPr>
      <w:r>
        <w:rPr>
          <w:sz w:val="24"/>
        </w:rPr>
        <w:t>Please note that it is Communion in the Sunday Worship this week.  So if you could be prepared with a piece of bread and something drink, that would be great.  Last time it was Communion Margaret and Peter Marsh hosted Brian and June Throssell.  I wonder if such a system would work for one or two of the other members who felt able to be together in one or other of their h</w:t>
      </w:r>
      <w:bookmarkStart w:id="0" w:name="_GoBack"/>
      <w:bookmarkEnd w:id="0"/>
      <w:r>
        <w:rPr>
          <w:sz w:val="24"/>
        </w:rPr>
        <w:t xml:space="preserve">omes?  </w:t>
      </w:r>
    </w:p>
    <w:p w:rsidR="00B93926" w:rsidRDefault="001D700D" w:rsidP="00D6768C">
      <w:pPr>
        <w:ind w:left="567" w:right="567"/>
        <w:rPr>
          <w:sz w:val="24"/>
        </w:rPr>
      </w:pPr>
      <w:r>
        <w:rPr>
          <w:sz w:val="24"/>
        </w:rPr>
        <w:t>Next Sunday, 9</w:t>
      </w:r>
      <w:r w:rsidRPr="001D700D">
        <w:rPr>
          <w:sz w:val="24"/>
          <w:vertAlign w:val="superscript"/>
        </w:rPr>
        <w:t>th</w:t>
      </w:r>
      <w:r w:rsidR="00AD6C56">
        <w:rPr>
          <w:sz w:val="24"/>
        </w:rPr>
        <w:t xml:space="preserve"> August, we</w:t>
      </w:r>
      <w:r>
        <w:rPr>
          <w:sz w:val="24"/>
        </w:rPr>
        <w:t xml:space="preserve"> will be doing the Sunday Service, and then Gwen and I are going to Surrey for a few days</w:t>
      </w:r>
      <w:r w:rsidR="0001498E">
        <w:rPr>
          <w:sz w:val="24"/>
        </w:rPr>
        <w:t xml:space="preserve"> (9-13)</w:t>
      </w:r>
      <w:r>
        <w:rPr>
          <w:sz w:val="24"/>
        </w:rPr>
        <w:t xml:space="preserve"> to see Daniel and Mithu and their two girls.  We’ve not seen them since Christmas.  We are taking our caravan and pitching on a site very near them</w:t>
      </w:r>
      <w:r w:rsidR="00AD6C56">
        <w:rPr>
          <w:sz w:val="24"/>
        </w:rPr>
        <w:t xml:space="preserve"> to keep our ‘bubble’</w:t>
      </w:r>
      <w:r>
        <w:rPr>
          <w:sz w:val="24"/>
        </w:rPr>
        <w:t>.  We’ll be back on Thursday in time for the following Sunday service.</w:t>
      </w:r>
    </w:p>
    <w:p w:rsidR="00AD6C56" w:rsidRDefault="00D6768C" w:rsidP="00D6768C">
      <w:pPr>
        <w:ind w:left="567" w:right="567"/>
        <w:rPr>
          <w:sz w:val="24"/>
        </w:rPr>
      </w:pPr>
      <w:r>
        <w:rPr>
          <w:noProof/>
          <w:sz w:val="20"/>
          <w:lang w:eastAsia="en-GB"/>
        </w:rPr>
        <w:drawing>
          <wp:anchor distT="0" distB="0" distL="114300" distR="114300" simplePos="0" relativeHeight="251666432" behindDoc="1" locked="0" layoutInCell="1" allowOverlap="1" wp14:anchorId="7B0CB227" wp14:editId="311B7808">
            <wp:simplePos x="0" y="0"/>
            <wp:positionH relativeFrom="margin">
              <wp:posOffset>2302454</wp:posOffset>
            </wp:positionH>
            <wp:positionV relativeFrom="page">
              <wp:posOffset>8671504</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D6C56">
        <w:rPr>
          <w:sz w:val="24"/>
        </w:rPr>
        <w:t>Best wishes to you all</w:t>
      </w:r>
    </w:p>
    <w:p w:rsidR="003C2046" w:rsidRPr="003C2046" w:rsidRDefault="00A03DAE" w:rsidP="00D6768C">
      <w:pPr>
        <w:ind w:left="567" w:right="567"/>
        <w:rPr>
          <w:sz w:val="24"/>
        </w:rPr>
      </w:pPr>
      <w:r>
        <w:rPr>
          <w:sz w:val="24"/>
        </w:rPr>
        <w:t>Ian Lucraft</w:t>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343C4"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43C4" w:rsidRDefault="00C343C4" w:rsidP="00F7315B">
      <w:pPr>
        <w:spacing w:after="0" w:line="240" w:lineRule="auto"/>
      </w:pPr>
      <w:r>
        <w:separator/>
      </w:r>
    </w:p>
  </w:endnote>
  <w:endnote w:type="continuationSeparator" w:id="0">
    <w:p w:rsidR="00C343C4" w:rsidRDefault="00C343C4"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43C4" w:rsidRDefault="00C343C4" w:rsidP="00F7315B">
      <w:pPr>
        <w:spacing w:after="0" w:line="240" w:lineRule="auto"/>
      </w:pPr>
      <w:r>
        <w:separator/>
      </w:r>
    </w:p>
  </w:footnote>
  <w:footnote w:type="continuationSeparator" w:id="0">
    <w:p w:rsidR="00C343C4" w:rsidRDefault="00C343C4"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1"/>
  </w:num>
  <w:num w:numId="9">
    <w:abstractNumId w:val="8"/>
  </w:num>
  <w:num w:numId="10">
    <w:abstractNumId w:val="10"/>
  </w:num>
  <w:num w:numId="11">
    <w:abstractNumId w:val="2"/>
  </w:num>
  <w:num w:numId="12">
    <w:abstractNumId w:val="9"/>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756F9"/>
    <w:rsid w:val="00075771"/>
    <w:rsid w:val="00080C3A"/>
    <w:rsid w:val="000A0BE3"/>
    <w:rsid w:val="000B6DDB"/>
    <w:rsid w:val="000D0265"/>
    <w:rsid w:val="000E6331"/>
    <w:rsid w:val="001732C5"/>
    <w:rsid w:val="00187EBD"/>
    <w:rsid w:val="001B3EF2"/>
    <w:rsid w:val="001D2C8E"/>
    <w:rsid w:val="001D700D"/>
    <w:rsid w:val="00213545"/>
    <w:rsid w:val="00237D2E"/>
    <w:rsid w:val="00273C03"/>
    <w:rsid w:val="00274596"/>
    <w:rsid w:val="00277F44"/>
    <w:rsid w:val="002976E7"/>
    <w:rsid w:val="002A3289"/>
    <w:rsid w:val="002C2BD9"/>
    <w:rsid w:val="002C3117"/>
    <w:rsid w:val="002C7CB1"/>
    <w:rsid w:val="002D7A47"/>
    <w:rsid w:val="002F23DE"/>
    <w:rsid w:val="002F5BE2"/>
    <w:rsid w:val="00301A52"/>
    <w:rsid w:val="00304DD5"/>
    <w:rsid w:val="00306A74"/>
    <w:rsid w:val="00337DF6"/>
    <w:rsid w:val="00345045"/>
    <w:rsid w:val="003620D2"/>
    <w:rsid w:val="00382BAE"/>
    <w:rsid w:val="003954E9"/>
    <w:rsid w:val="0039573B"/>
    <w:rsid w:val="003A15AA"/>
    <w:rsid w:val="003A1ECC"/>
    <w:rsid w:val="003C2046"/>
    <w:rsid w:val="003C6AE3"/>
    <w:rsid w:val="003D2E2D"/>
    <w:rsid w:val="003F334A"/>
    <w:rsid w:val="004002CC"/>
    <w:rsid w:val="00402BB4"/>
    <w:rsid w:val="00425645"/>
    <w:rsid w:val="00437106"/>
    <w:rsid w:val="00463983"/>
    <w:rsid w:val="004879FB"/>
    <w:rsid w:val="00490165"/>
    <w:rsid w:val="004A612F"/>
    <w:rsid w:val="004B4810"/>
    <w:rsid w:val="004E36C9"/>
    <w:rsid w:val="0051123D"/>
    <w:rsid w:val="00514AA7"/>
    <w:rsid w:val="00524DB6"/>
    <w:rsid w:val="00532933"/>
    <w:rsid w:val="00540072"/>
    <w:rsid w:val="005843DB"/>
    <w:rsid w:val="00590045"/>
    <w:rsid w:val="005A19DD"/>
    <w:rsid w:val="005B6664"/>
    <w:rsid w:val="005B7A41"/>
    <w:rsid w:val="005C0058"/>
    <w:rsid w:val="005D0FD0"/>
    <w:rsid w:val="006136F9"/>
    <w:rsid w:val="00632F33"/>
    <w:rsid w:val="00633A6E"/>
    <w:rsid w:val="00642321"/>
    <w:rsid w:val="006502C8"/>
    <w:rsid w:val="00666FD8"/>
    <w:rsid w:val="006A3F9A"/>
    <w:rsid w:val="006B6585"/>
    <w:rsid w:val="006B740E"/>
    <w:rsid w:val="006E3711"/>
    <w:rsid w:val="00723A9A"/>
    <w:rsid w:val="007267B4"/>
    <w:rsid w:val="00740EA2"/>
    <w:rsid w:val="0074157D"/>
    <w:rsid w:val="00752C44"/>
    <w:rsid w:val="007608E9"/>
    <w:rsid w:val="00766DAA"/>
    <w:rsid w:val="007756D2"/>
    <w:rsid w:val="00776373"/>
    <w:rsid w:val="007824F3"/>
    <w:rsid w:val="00784CB0"/>
    <w:rsid w:val="007A7322"/>
    <w:rsid w:val="007C63C5"/>
    <w:rsid w:val="007F4833"/>
    <w:rsid w:val="008000D6"/>
    <w:rsid w:val="008552E8"/>
    <w:rsid w:val="00873586"/>
    <w:rsid w:val="0087368A"/>
    <w:rsid w:val="00883660"/>
    <w:rsid w:val="008B051B"/>
    <w:rsid w:val="008F2F3D"/>
    <w:rsid w:val="009030AB"/>
    <w:rsid w:val="009231CC"/>
    <w:rsid w:val="0093690E"/>
    <w:rsid w:val="00953550"/>
    <w:rsid w:val="00962FA2"/>
    <w:rsid w:val="0097362B"/>
    <w:rsid w:val="00976A34"/>
    <w:rsid w:val="00977F28"/>
    <w:rsid w:val="009B5393"/>
    <w:rsid w:val="009E3E72"/>
    <w:rsid w:val="00A03DAE"/>
    <w:rsid w:val="00A11811"/>
    <w:rsid w:val="00A200E9"/>
    <w:rsid w:val="00A37D2C"/>
    <w:rsid w:val="00A835B2"/>
    <w:rsid w:val="00AA1461"/>
    <w:rsid w:val="00AB021F"/>
    <w:rsid w:val="00AB2758"/>
    <w:rsid w:val="00AC71DD"/>
    <w:rsid w:val="00AD681E"/>
    <w:rsid w:val="00AD6C56"/>
    <w:rsid w:val="00B2079B"/>
    <w:rsid w:val="00B3295F"/>
    <w:rsid w:val="00B35076"/>
    <w:rsid w:val="00B40F9A"/>
    <w:rsid w:val="00B73DA9"/>
    <w:rsid w:val="00B80D33"/>
    <w:rsid w:val="00B93926"/>
    <w:rsid w:val="00BA21EA"/>
    <w:rsid w:val="00BA2608"/>
    <w:rsid w:val="00BB5551"/>
    <w:rsid w:val="00BD7A10"/>
    <w:rsid w:val="00BE1387"/>
    <w:rsid w:val="00BF2119"/>
    <w:rsid w:val="00BF239B"/>
    <w:rsid w:val="00C04D7E"/>
    <w:rsid w:val="00C061C0"/>
    <w:rsid w:val="00C116D9"/>
    <w:rsid w:val="00C2431D"/>
    <w:rsid w:val="00C3241E"/>
    <w:rsid w:val="00C343C4"/>
    <w:rsid w:val="00C44B6A"/>
    <w:rsid w:val="00C624B3"/>
    <w:rsid w:val="00C66371"/>
    <w:rsid w:val="00CD5BEB"/>
    <w:rsid w:val="00D01791"/>
    <w:rsid w:val="00D25914"/>
    <w:rsid w:val="00D5746C"/>
    <w:rsid w:val="00D6768C"/>
    <w:rsid w:val="00D73529"/>
    <w:rsid w:val="00DC3EFE"/>
    <w:rsid w:val="00DD65A4"/>
    <w:rsid w:val="00E00277"/>
    <w:rsid w:val="00E15277"/>
    <w:rsid w:val="00E3199C"/>
    <w:rsid w:val="00EA08B9"/>
    <w:rsid w:val="00EB52F2"/>
    <w:rsid w:val="00ED442F"/>
    <w:rsid w:val="00ED6847"/>
    <w:rsid w:val="00EE56CB"/>
    <w:rsid w:val="00F25CFA"/>
    <w:rsid w:val="00F54792"/>
    <w:rsid w:val="00F62C05"/>
    <w:rsid w:val="00F7315B"/>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03DA2C-7889-437F-9A36-0059A1F51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878</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7</cp:revision>
  <cp:lastPrinted>2020-07-28T17:30:00Z</cp:lastPrinted>
  <dcterms:created xsi:type="dcterms:W3CDTF">2020-07-28T17:07:00Z</dcterms:created>
  <dcterms:modified xsi:type="dcterms:W3CDTF">2020-07-28T17:37:00Z</dcterms:modified>
</cp:coreProperties>
</file>