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B80D33"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74930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0A0BE3">
                            <w:pPr>
                              <w:rPr>
                                <w:sz w:val="24"/>
                              </w:rPr>
                            </w:pPr>
                            <w:r>
                              <w:rPr>
                                <w:sz w:val="24"/>
                              </w:rPr>
                              <w:t>Tuesday</w:t>
                            </w:r>
                            <w:r w:rsidR="00FE32EB">
                              <w:rPr>
                                <w:sz w:val="24"/>
                              </w:rPr>
                              <w:t xml:space="preserve"> </w:t>
                            </w:r>
                            <w:r w:rsidR="000A73E0">
                              <w:rPr>
                                <w:sz w:val="24"/>
                              </w:rPr>
                              <w:t>7</w:t>
                            </w:r>
                            <w:r w:rsidR="000A73E0" w:rsidRPr="000A73E0">
                              <w:rPr>
                                <w:sz w:val="24"/>
                                <w:vertAlign w:val="superscript"/>
                              </w:rPr>
                              <w:t>th</w:t>
                            </w:r>
                            <w:r w:rsidR="000A73E0">
                              <w:rPr>
                                <w:sz w:val="24"/>
                              </w:rPr>
                              <w:t xml:space="preserve"> July</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5.9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" stroked="f">
                <v:textbox>
                  <w:txbxContent>
                    <w:p w:rsidR="00FC04BD" w:rsidRPr="00A03DAE" w:rsidRDefault="000A0BE3">
                      <w:pPr>
                        <w:rPr>
                          <w:sz w:val="24"/>
                        </w:rPr>
                      </w:pPr>
                      <w:r>
                        <w:rPr>
                          <w:sz w:val="24"/>
                        </w:rPr>
                        <w:t>Tuesday</w:t>
                      </w:r>
                      <w:r w:rsidR="00FE32EB">
                        <w:rPr>
                          <w:sz w:val="24"/>
                        </w:rPr>
                        <w:t xml:space="preserve"> </w:t>
                      </w:r>
                      <w:r w:rsidR="000A73E0">
                        <w:rPr>
                          <w:sz w:val="24"/>
                        </w:rPr>
                        <w:t>7</w:t>
                      </w:r>
                      <w:r w:rsidR="000A73E0" w:rsidRPr="000A73E0">
                        <w:rPr>
                          <w:sz w:val="24"/>
                          <w:vertAlign w:val="superscript"/>
                        </w:rPr>
                        <w:t>th</w:t>
                      </w:r>
                      <w:r w:rsidR="000A73E0">
                        <w:rPr>
                          <w:sz w:val="24"/>
                        </w:rPr>
                        <w:t xml:space="preserve"> July</w:t>
                      </w:r>
                      <w:r w:rsidR="00273C03" w:rsidRPr="00A03DAE">
                        <w:rPr>
                          <w:sz w:val="24"/>
                        </w:rPr>
                        <w:t xml:space="preserve"> 2020</w:t>
                      </w:r>
                    </w:p>
                  </w:txbxContent>
                </v:textbox>
                <w10:wrap type="square"/>
              </v:shape>
            </w:pict>
          </mc:Fallback>
        </mc:AlternateContent>
      </w:r>
      <w:r w:rsidR="004B4810" w:rsidRPr="003C2046">
        <w:rPr>
          <w:b/>
          <w:color w:val="FF0000"/>
          <w:sz w:val="44"/>
        </w:rPr>
        <w:t>Green Moor Methodist Church</w:t>
      </w:r>
    </w:p>
    <w:p w:rsidR="004879FB" w:rsidRDefault="004879FB" w:rsidP="002F5BE2">
      <w:pPr>
        <w:ind w:left="284" w:right="567"/>
        <w:rPr>
          <w:sz w:val="24"/>
        </w:rPr>
      </w:pPr>
      <w:bookmarkStart w:id="0" w:name="_GoBack"/>
    </w:p>
    <w:bookmarkEnd w:id="0"/>
    <w:p w:rsidR="000A0BE3" w:rsidRDefault="00C12ECD" w:rsidP="004879FB">
      <w:pPr>
        <w:ind w:left="567" w:right="850"/>
        <w:rPr>
          <w:sz w:val="24"/>
        </w:rPr>
      </w:pPr>
      <w:r>
        <w:rPr>
          <w:sz w:val="24"/>
        </w:rPr>
        <w:t>Dear</w:t>
      </w:r>
    </w:p>
    <w:p w:rsidR="00D54BE3" w:rsidRDefault="00C12ECD" w:rsidP="004E36C9">
      <w:pPr>
        <w:ind w:left="567" w:right="850"/>
        <w:rPr>
          <w:sz w:val="24"/>
        </w:rPr>
      </w:pPr>
      <w:r>
        <w:rPr>
          <w:sz w:val="24"/>
        </w:rPr>
        <w:t>Its always good to hear your news, and to share with you how things are going with you.  These are strange times, in the middle of the transition from lockdown to whatever the ‘new normal’ might be.  As you know, the churches are being cautious about re-opening.  The news from around is that very few are considering opening in August, and we certainly will not be allowed to re-open for any form of worship until September or later.  The Methodist District has sent every church this message from the Chair:</w:t>
      </w:r>
    </w:p>
    <w:p w:rsidR="00C12ECD" w:rsidRDefault="00C12ECD" w:rsidP="00C12ECD">
      <w:pPr>
        <w:ind w:left="1134" w:right="1275"/>
        <w:rPr>
          <w:sz w:val="24"/>
        </w:rPr>
      </w:pPr>
      <w:r>
        <w:rPr>
          <w:rStyle w:val="Emphasis"/>
          <w:rFonts w:ascii="Helvetica" w:hAnsi="Helvetica" w:cs="Helvetica"/>
          <w:color w:val="222222"/>
        </w:rPr>
        <w:t xml:space="preserve">We continue to find ourselves in strange and challenging times and although we are now in a period where the lockdown is being gradually eased, this does not mean that the challenges we face are over.  The government has now offered guidance which suggests that churches </w:t>
      </w:r>
      <w:r>
        <w:rPr>
          <w:rStyle w:val="Strong"/>
          <w:rFonts w:ascii="Helvetica" w:hAnsi="Helvetica" w:cs="Helvetica"/>
          <w:i/>
          <w:iCs/>
          <w:color w:val="222222"/>
          <w:u w:val="single"/>
        </w:rPr>
        <w:t>may</w:t>
      </w:r>
      <w:r>
        <w:rPr>
          <w:rStyle w:val="Emphasis"/>
          <w:rFonts w:ascii="Helvetica" w:hAnsi="Helvetica" w:cs="Helvetica"/>
          <w:color w:val="222222"/>
        </w:rPr>
        <w:t xml:space="preserve"> open after July 4</w:t>
      </w:r>
      <w:r>
        <w:rPr>
          <w:rStyle w:val="Emphasis"/>
          <w:rFonts w:ascii="Helvetica" w:hAnsi="Helvetica" w:cs="Helvetica"/>
          <w:color w:val="222222"/>
          <w:vertAlign w:val="superscript"/>
        </w:rPr>
        <w:t>th</w:t>
      </w:r>
      <w:r>
        <w:rPr>
          <w:rStyle w:val="Emphasis"/>
          <w:rFonts w:ascii="Helvetica" w:hAnsi="Helvetica" w:cs="Helvetica"/>
          <w:color w:val="222222"/>
        </w:rPr>
        <w:t>.  At the moment our church buildings remain closed and we would urge you not to rush into opening them up again and looking to simply return to how things were a few months ago.  There are many important practical, theological and missional matters to consider as we take cautious steps towards being the church we are being called to be now and in the future.</w:t>
      </w:r>
      <w:r>
        <w:rPr>
          <w:sz w:val="24"/>
        </w:rPr>
        <w:tab/>
      </w:r>
    </w:p>
    <w:p w:rsidR="00C12ECD" w:rsidRDefault="00C12ECD" w:rsidP="004E36C9">
      <w:pPr>
        <w:ind w:left="567" w:right="850"/>
        <w:rPr>
          <w:sz w:val="24"/>
        </w:rPr>
      </w:pPr>
      <w:r>
        <w:rPr>
          <w:sz w:val="24"/>
        </w:rPr>
        <w:t>The URC District and Region and nationally is issuing similar advice.  The Methodist Circuit is beginning to think how the future might look, and one issue is that they do not think they will have enough preachers to fill all the pulpits, and so some tough thinking has begun on ways to handle this. One consideration is putting ministers and churches into ‘groups’ (within the Circuit) which will think and plan for the future together, so we should watch out for that.</w:t>
      </w:r>
    </w:p>
    <w:p w:rsidR="00AC4A05" w:rsidRPr="00AC4A05" w:rsidRDefault="00AC4A05" w:rsidP="00AC4A05">
      <w:pPr>
        <w:ind w:left="567" w:right="850"/>
        <w:rPr>
          <w:sz w:val="24"/>
        </w:rPr>
      </w:pPr>
      <w:r w:rsidRPr="00AC4A05">
        <w:rPr>
          <w:sz w:val="24"/>
        </w:rPr>
        <w:t>The</w:t>
      </w:r>
      <w:r w:rsidR="00C12ECD" w:rsidRPr="00AC4A05">
        <w:rPr>
          <w:sz w:val="24"/>
        </w:rPr>
        <w:t xml:space="preserve"> Church Leadership Team at Christ Church is meeting next week, on Tuesday evening, in an online meeting, to take the first steps in planning for re-opening.  </w:t>
      </w:r>
      <w:r>
        <w:rPr>
          <w:sz w:val="24"/>
        </w:rPr>
        <w:t>(</w:t>
      </w:r>
      <w:r w:rsidRPr="00AC4A05">
        <w:rPr>
          <w:sz w:val="24"/>
        </w:rPr>
        <w:t>Crane Moor and Green Moor will be handing their decision-making about how and when to start worship again in a slightly different way, and the members there will have specific letters in their mailing this week.</w:t>
      </w:r>
      <w:r>
        <w:rPr>
          <w:sz w:val="24"/>
        </w:rPr>
        <w:t>)</w:t>
      </w:r>
    </w:p>
    <w:p w:rsidR="00132E93" w:rsidRDefault="00AC4A05" w:rsidP="00132E93">
      <w:pPr>
        <w:ind w:left="567" w:right="850"/>
        <w:rPr>
          <w:sz w:val="24"/>
        </w:rPr>
      </w:pPr>
      <w:r>
        <w:rPr>
          <w:sz w:val="24"/>
        </w:rPr>
        <w:t>The Leadership Team has</w:t>
      </w:r>
      <w:r w:rsidR="00132E93">
        <w:rPr>
          <w:sz w:val="24"/>
        </w:rPr>
        <w:t xml:space="preserve"> commissioned a report that they will review, into how we might phase the re-opening of activities and the stages in re-opening that might apply, because we will not start everything all at once.  It is possible that we will agree to start with a ‘fellowship’ service.  There is enough room to lay out the seats with two metre spacing.  We would not provide refreshments.  We would observe social distancing, and there would be no touching, nor would there be any singing.  You might decide to wear masks.  The minister or one member might volunteer to lead.  Others could read a reading or a poem, or say a prayer, and you could read a hymn together.  There could be some recorded music.  Members might share joys and </w:t>
      </w:r>
      <w:r w:rsidR="00132E93">
        <w:rPr>
          <w:sz w:val="24"/>
        </w:rPr>
        <w:lastRenderedPageBreak/>
        <w:t xml:space="preserve">concerns, and might discuss how they are and share news of other members.  It would be reflective, thoughtful, prayerful, real, and you would be doing it together.  </w:t>
      </w:r>
    </w:p>
    <w:p w:rsidR="00C12ECD" w:rsidRDefault="00C12ECD" w:rsidP="004E36C9">
      <w:pPr>
        <w:ind w:left="567" w:right="850"/>
        <w:rPr>
          <w:sz w:val="24"/>
        </w:rPr>
      </w:pPr>
      <w:r>
        <w:rPr>
          <w:sz w:val="24"/>
        </w:rPr>
        <w:t xml:space="preserve">The Officers have examined the building in detail and drawn up a Risk Assessment.  </w:t>
      </w:r>
      <w:r w:rsidR="00132E93">
        <w:rPr>
          <w:sz w:val="24"/>
        </w:rPr>
        <w:t>They have defined</w:t>
      </w:r>
      <w:r>
        <w:rPr>
          <w:sz w:val="24"/>
        </w:rPr>
        <w:t xml:space="preserve"> a plan for how we will adapt the layout of the church to handle social isolation.  </w:t>
      </w:r>
      <w:r w:rsidR="00132E93">
        <w:rPr>
          <w:sz w:val="24"/>
        </w:rPr>
        <w:t xml:space="preserve"> We will need to ask all activities to be careful and patient in considering when they plan to re-start, and it certainly will not be yet.  The plan will consider how groups may have to adapt in how they use the building, the amount of time they have, and what they do when they meet.  It will also suggest a sequence that will reflect the church’s view of the priority order for re-opening activities.   </w:t>
      </w:r>
      <w:r>
        <w:rPr>
          <w:sz w:val="24"/>
        </w:rPr>
        <w:t>It also includes a cleaning regime, with enhanced cleaning and cleaning requirements for users.</w:t>
      </w:r>
    </w:p>
    <w:p w:rsidR="00B04EEC" w:rsidRDefault="00132E93" w:rsidP="004E36C9">
      <w:pPr>
        <w:ind w:left="567" w:right="850"/>
        <w:rPr>
          <w:sz w:val="24"/>
        </w:rPr>
      </w:pPr>
      <w:r>
        <w:rPr>
          <w:sz w:val="24"/>
        </w:rPr>
        <w:t xml:space="preserve">The Church Leadership will take decisions on whether the Plan and the Risk Assessment are acceptable, and the implementation of the plans.  While it will consider the possible timescales, it is unlikely that they will make a decision at this point about when we will be ready to start, though hopefully they will feel able to agree to the planning and preparation going ahead.  </w:t>
      </w:r>
    </w:p>
    <w:p w:rsidR="00132E93" w:rsidRDefault="00132E93" w:rsidP="004E36C9">
      <w:pPr>
        <w:ind w:left="567" w:right="850"/>
        <w:rPr>
          <w:sz w:val="24"/>
        </w:rPr>
      </w:pPr>
      <w:r>
        <w:rPr>
          <w:sz w:val="24"/>
        </w:rPr>
        <w:t>Over the next few weeks we hope to be clearer about when this could start.  We would ask members to be very careful in their own personal decisions about whether they should come.</w:t>
      </w:r>
      <w:r w:rsidR="00B04EEC">
        <w:rPr>
          <w:sz w:val="24"/>
        </w:rPr>
        <w:t xml:space="preserve">  At that point we will probably ask each of you whether you feel able to come or not so that we can manage numbers.  There will be NO PRESSURE on anyone.</w:t>
      </w:r>
    </w:p>
    <w:p w:rsidR="00132E93" w:rsidRDefault="00132E93" w:rsidP="004E36C9">
      <w:pPr>
        <w:ind w:left="567" w:right="850"/>
        <w:rPr>
          <w:sz w:val="24"/>
        </w:rPr>
      </w:pPr>
      <w:r>
        <w:rPr>
          <w:sz w:val="24"/>
        </w:rPr>
        <w:t>Some other news:</w:t>
      </w:r>
    </w:p>
    <w:p w:rsidR="00132E93" w:rsidRPr="00D02F51" w:rsidRDefault="00132E93" w:rsidP="00D02F51">
      <w:pPr>
        <w:pStyle w:val="ListParagraph"/>
        <w:numPr>
          <w:ilvl w:val="0"/>
          <w:numId w:val="13"/>
        </w:numPr>
        <w:ind w:right="850"/>
        <w:rPr>
          <w:sz w:val="24"/>
        </w:rPr>
      </w:pPr>
      <w:r w:rsidRPr="00D02F51">
        <w:rPr>
          <w:sz w:val="24"/>
        </w:rPr>
        <w:t>Brenda Emsley is in hospital again with dizziness, and they are trying to stabilise her medication so that she can return home.  We send her and Bill our love.</w:t>
      </w:r>
    </w:p>
    <w:p w:rsidR="00132E93" w:rsidRPr="00D02F51" w:rsidRDefault="00132E93" w:rsidP="00D02F51">
      <w:pPr>
        <w:pStyle w:val="ListParagraph"/>
        <w:numPr>
          <w:ilvl w:val="0"/>
          <w:numId w:val="13"/>
        </w:numPr>
        <w:ind w:right="850"/>
        <w:rPr>
          <w:sz w:val="24"/>
        </w:rPr>
      </w:pPr>
      <w:r w:rsidRPr="00D02F51">
        <w:rPr>
          <w:sz w:val="24"/>
        </w:rPr>
        <w:t>Thank you to those who have sent donations and stamps to me for the use of the church.  Much appreciated and very generous.</w:t>
      </w:r>
    </w:p>
    <w:p w:rsidR="00132E93" w:rsidRPr="00D02F51" w:rsidRDefault="00D02F51" w:rsidP="00D02F51">
      <w:pPr>
        <w:pStyle w:val="ListParagraph"/>
        <w:numPr>
          <w:ilvl w:val="0"/>
          <w:numId w:val="13"/>
        </w:numPr>
        <w:ind w:right="850"/>
        <w:rPr>
          <w:sz w:val="24"/>
        </w:rPr>
      </w:pPr>
      <w:r w:rsidRPr="00D02F51">
        <w:rPr>
          <w:sz w:val="24"/>
        </w:rPr>
        <w:t>Thank you to Crane Moor and Green Moor for donations this week to help with the cost of the mailings.</w:t>
      </w:r>
    </w:p>
    <w:p w:rsidR="00D54BE3" w:rsidRDefault="00AC4A05" w:rsidP="00F333A6">
      <w:pPr>
        <w:ind w:left="567" w:right="567"/>
        <w:rPr>
          <w:sz w:val="24"/>
        </w:rPr>
      </w:pPr>
      <w:r>
        <w:rPr>
          <w:sz w:val="24"/>
        </w:rPr>
        <w:t>If any of you with mobile phones would like to join the WhatsApp group it is always welcoming new members.  Great chat, support, love and thoughtfulness.  Just give me your mobile number.</w:t>
      </w:r>
    </w:p>
    <w:p w:rsidR="00D54BE3" w:rsidRDefault="00D02F51" w:rsidP="004E36C9">
      <w:pPr>
        <w:ind w:left="567" w:right="850"/>
        <w:rPr>
          <w:sz w:val="24"/>
        </w:rPr>
      </w:pPr>
      <w:r>
        <w:rPr>
          <w:sz w:val="24"/>
        </w:rPr>
        <w:t>For the activity on Sunday at the online worship, there is not an insert.  I</w:t>
      </w:r>
      <w:r w:rsidR="00B04EEC">
        <w:rPr>
          <w:sz w:val="24"/>
        </w:rPr>
        <w:t>’</w:t>
      </w:r>
      <w:r>
        <w:rPr>
          <w:sz w:val="24"/>
        </w:rPr>
        <w:t>d like you to have ready a couple of spoon</w:t>
      </w:r>
      <w:r w:rsidR="00B04EEC">
        <w:rPr>
          <w:sz w:val="24"/>
        </w:rPr>
        <w:t>s</w:t>
      </w:r>
      <w:r>
        <w:rPr>
          <w:sz w:val="24"/>
        </w:rPr>
        <w:t xml:space="preserve">, a saucepan </w:t>
      </w:r>
      <w:r w:rsidR="00B04EEC">
        <w:rPr>
          <w:sz w:val="24"/>
        </w:rPr>
        <w:t>with a</w:t>
      </w:r>
      <w:r>
        <w:rPr>
          <w:sz w:val="24"/>
        </w:rPr>
        <w:t xml:space="preserve"> wooden or metal spoon, and if you’ve got a hooter or a whistle that would be great!</w:t>
      </w:r>
      <w:r w:rsidR="00AC4A05">
        <w:rPr>
          <w:sz w:val="24"/>
        </w:rPr>
        <w:t xml:space="preserve">  (Katie might even have a tambourine!)</w:t>
      </w:r>
    </w:p>
    <w:p w:rsidR="00D02F51" w:rsidRDefault="00D02F51" w:rsidP="004E36C9">
      <w:pPr>
        <w:ind w:left="567" w:right="850"/>
        <w:rPr>
          <w:sz w:val="24"/>
        </w:rPr>
      </w:pPr>
      <w:r>
        <w:rPr>
          <w:sz w:val="24"/>
        </w:rPr>
        <w:t>Looking forward to being with you on Sunday</w:t>
      </w:r>
      <w:r w:rsidR="00AC4A05">
        <w:rPr>
          <w:sz w:val="24"/>
        </w:rPr>
        <w:t>.</w:t>
      </w:r>
    </w:p>
    <w:p w:rsidR="00A03DAE" w:rsidRDefault="00A03DAE" w:rsidP="004879FB">
      <w:pPr>
        <w:ind w:left="567" w:right="850"/>
        <w:rPr>
          <w:sz w:val="24"/>
        </w:rPr>
      </w:pPr>
      <w:r>
        <w:rPr>
          <w:sz w:val="24"/>
        </w:rPr>
        <w:t>Best wishes to you all</w:t>
      </w:r>
    </w:p>
    <w:p w:rsidR="00A03DAE" w:rsidRDefault="00C66371" w:rsidP="004879FB">
      <w:pPr>
        <w:ind w:left="567" w:right="850"/>
        <w:rPr>
          <w:sz w:val="24"/>
        </w:rPr>
      </w:pPr>
      <w:r>
        <w:rPr>
          <w:noProof/>
          <w:sz w:val="20"/>
          <w:lang w:eastAsia="en-GB"/>
        </w:rPr>
        <w:drawing>
          <wp:anchor distT="0" distB="0" distL="114300" distR="114300" simplePos="0" relativeHeight="251666432" behindDoc="1" locked="0" layoutInCell="1" allowOverlap="1" wp14:anchorId="4A526977" wp14:editId="56A4DEC8">
            <wp:simplePos x="0" y="0"/>
            <wp:positionH relativeFrom="margin">
              <wp:posOffset>2661285</wp:posOffset>
            </wp:positionH>
            <wp:positionV relativeFrom="page">
              <wp:posOffset>8509635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03DAE">
        <w:rPr>
          <w:sz w:val="24"/>
        </w:rPr>
        <w:t>Ian Lucraft</w:t>
      </w:r>
    </w:p>
    <w:p w:rsidR="001B3EF2" w:rsidRPr="003C2046" w:rsidRDefault="001B3EF2" w:rsidP="002F5BE2">
      <w:pPr>
        <w:ind w:left="284" w:right="567"/>
        <w:rPr>
          <w:sz w:val="24"/>
        </w:rPr>
      </w:pPr>
    </w:p>
    <w:p w:rsidR="003C2046" w:rsidRPr="003C2046" w:rsidRDefault="005C0058" w:rsidP="000547A8">
      <w:pPr>
        <w:ind w:right="567"/>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9C7972"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972" w:rsidRDefault="009C7972" w:rsidP="00F7315B">
      <w:pPr>
        <w:spacing w:after="0" w:line="240" w:lineRule="auto"/>
      </w:pPr>
      <w:r>
        <w:separator/>
      </w:r>
    </w:p>
  </w:endnote>
  <w:endnote w:type="continuationSeparator" w:id="0">
    <w:p w:rsidR="009C7972" w:rsidRDefault="009C7972"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972" w:rsidRDefault="009C7972" w:rsidP="00F7315B">
      <w:pPr>
        <w:spacing w:after="0" w:line="240" w:lineRule="auto"/>
      </w:pPr>
      <w:r>
        <w:separator/>
      </w:r>
    </w:p>
  </w:footnote>
  <w:footnote w:type="continuationSeparator" w:id="0">
    <w:p w:rsidR="009C7972" w:rsidRDefault="009C7972"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3340128"/>
    <w:multiLevelType w:val="hybridMultilevel"/>
    <w:tmpl w:val="F05CA95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2"/>
  </w:num>
  <w:num w:numId="9">
    <w:abstractNumId w:val="8"/>
  </w:num>
  <w:num w:numId="10">
    <w:abstractNumId w:val="11"/>
  </w:num>
  <w:num w:numId="11">
    <w:abstractNumId w:val="2"/>
  </w:num>
  <w:num w:numId="12">
    <w:abstractNumId w:val="9"/>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6F9"/>
    <w:rsid w:val="00075771"/>
    <w:rsid w:val="00080C3A"/>
    <w:rsid w:val="000A0BE3"/>
    <w:rsid w:val="000A73E0"/>
    <w:rsid w:val="000B6DDB"/>
    <w:rsid w:val="000D0265"/>
    <w:rsid w:val="000E6331"/>
    <w:rsid w:val="00132E93"/>
    <w:rsid w:val="001732C5"/>
    <w:rsid w:val="00187EBD"/>
    <w:rsid w:val="001B3EF2"/>
    <w:rsid w:val="001D2C8E"/>
    <w:rsid w:val="00213545"/>
    <w:rsid w:val="00237D2E"/>
    <w:rsid w:val="00273C03"/>
    <w:rsid w:val="00274596"/>
    <w:rsid w:val="00277F44"/>
    <w:rsid w:val="002A3289"/>
    <w:rsid w:val="002C2BD9"/>
    <w:rsid w:val="002C3117"/>
    <w:rsid w:val="002C7CB1"/>
    <w:rsid w:val="002D7A47"/>
    <w:rsid w:val="002F23DE"/>
    <w:rsid w:val="002F5BE2"/>
    <w:rsid w:val="00301A52"/>
    <w:rsid w:val="00304DD5"/>
    <w:rsid w:val="00306A74"/>
    <w:rsid w:val="00337DF6"/>
    <w:rsid w:val="003620D2"/>
    <w:rsid w:val="00382BAE"/>
    <w:rsid w:val="003954E9"/>
    <w:rsid w:val="0039573B"/>
    <w:rsid w:val="003A15AA"/>
    <w:rsid w:val="003A1ECC"/>
    <w:rsid w:val="003C2046"/>
    <w:rsid w:val="003C6AE3"/>
    <w:rsid w:val="003D2E2D"/>
    <w:rsid w:val="003F334A"/>
    <w:rsid w:val="00402BB4"/>
    <w:rsid w:val="00425645"/>
    <w:rsid w:val="00437106"/>
    <w:rsid w:val="00463983"/>
    <w:rsid w:val="004879FB"/>
    <w:rsid w:val="00490165"/>
    <w:rsid w:val="004A612F"/>
    <w:rsid w:val="004B4810"/>
    <w:rsid w:val="004E36C9"/>
    <w:rsid w:val="0051123D"/>
    <w:rsid w:val="00524DB6"/>
    <w:rsid w:val="00532933"/>
    <w:rsid w:val="00540072"/>
    <w:rsid w:val="005843DB"/>
    <w:rsid w:val="00590045"/>
    <w:rsid w:val="005A19DD"/>
    <w:rsid w:val="005B6664"/>
    <w:rsid w:val="005B7A41"/>
    <w:rsid w:val="005C0058"/>
    <w:rsid w:val="005D0FD0"/>
    <w:rsid w:val="006136F9"/>
    <w:rsid w:val="00632F33"/>
    <w:rsid w:val="00633A6E"/>
    <w:rsid w:val="006355FF"/>
    <w:rsid w:val="00642321"/>
    <w:rsid w:val="006502C8"/>
    <w:rsid w:val="00666FD8"/>
    <w:rsid w:val="006A3F9A"/>
    <w:rsid w:val="006B6585"/>
    <w:rsid w:val="006B740E"/>
    <w:rsid w:val="006E3711"/>
    <w:rsid w:val="00723A9A"/>
    <w:rsid w:val="007267B4"/>
    <w:rsid w:val="00740EA2"/>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83660"/>
    <w:rsid w:val="008B051B"/>
    <w:rsid w:val="008F2F3D"/>
    <w:rsid w:val="009030AB"/>
    <w:rsid w:val="009231CC"/>
    <w:rsid w:val="00953550"/>
    <w:rsid w:val="00962FA2"/>
    <w:rsid w:val="0097362B"/>
    <w:rsid w:val="00977F28"/>
    <w:rsid w:val="009B5393"/>
    <w:rsid w:val="009C7972"/>
    <w:rsid w:val="009E3E72"/>
    <w:rsid w:val="00A03DAE"/>
    <w:rsid w:val="00A11811"/>
    <w:rsid w:val="00A200E9"/>
    <w:rsid w:val="00A37D2C"/>
    <w:rsid w:val="00A835B2"/>
    <w:rsid w:val="00AA1461"/>
    <w:rsid w:val="00AB021F"/>
    <w:rsid w:val="00AB2758"/>
    <w:rsid w:val="00AC4A05"/>
    <w:rsid w:val="00AD681E"/>
    <w:rsid w:val="00B04EEC"/>
    <w:rsid w:val="00B2079B"/>
    <w:rsid w:val="00B3295F"/>
    <w:rsid w:val="00B35076"/>
    <w:rsid w:val="00B40F9A"/>
    <w:rsid w:val="00B73DA9"/>
    <w:rsid w:val="00B80D33"/>
    <w:rsid w:val="00BA2608"/>
    <w:rsid w:val="00BB5551"/>
    <w:rsid w:val="00BD7A10"/>
    <w:rsid w:val="00BE1387"/>
    <w:rsid w:val="00BF2119"/>
    <w:rsid w:val="00BF239B"/>
    <w:rsid w:val="00C04D7E"/>
    <w:rsid w:val="00C061C0"/>
    <w:rsid w:val="00C116D9"/>
    <w:rsid w:val="00C12ECD"/>
    <w:rsid w:val="00C2431D"/>
    <w:rsid w:val="00C44B6A"/>
    <w:rsid w:val="00C624B3"/>
    <w:rsid w:val="00C66371"/>
    <w:rsid w:val="00CD5BEB"/>
    <w:rsid w:val="00D01791"/>
    <w:rsid w:val="00D02F51"/>
    <w:rsid w:val="00D25914"/>
    <w:rsid w:val="00D54BE3"/>
    <w:rsid w:val="00D5746C"/>
    <w:rsid w:val="00D73529"/>
    <w:rsid w:val="00DC3EFE"/>
    <w:rsid w:val="00DD65A4"/>
    <w:rsid w:val="00E15277"/>
    <w:rsid w:val="00E3199C"/>
    <w:rsid w:val="00EA08B9"/>
    <w:rsid w:val="00EB52F2"/>
    <w:rsid w:val="00ED442F"/>
    <w:rsid w:val="00ED6847"/>
    <w:rsid w:val="00EE56CB"/>
    <w:rsid w:val="00F25CFA"/>
    <w:rsid w:val="00F333A6"/>
    <w:rsid w:val="00F62C05"/>
    <w:rsid w:val="00F7315B"/>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character" w:styleId="Emphasis">
    <w:name w:val="Emphasis"/>
    <w:basedOn w:val="DefaultParagraphFont"/>
    <w:uiPriority w:val="20"/>
    <w:qFormat/>
    <w:rsid w:val="00D54BE3"/>
    <w:rPr>
      <w:i/>
      <w:iCs/>
    </w:rPr>
  </w:style>
  <w:style w:type="character" w:styleId="Strong">
    <w:name w:val="Strong"/>
    <w:basedOn w:val="DefaultParagraphFont"/>
    <w:uiPriority w:val="22"/>
    <w:qFormat/>
    <w:rsid w:val="00D54B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0B466-F2AE-44A3-B108-14063816D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cp:lastPrinted>2020-07-08T10:50:00Z</cp:lastPrinted>
  <dcterms:created xsi:type="dcterms:W3CDTF">2020-07-11T17:57:00Z</dcterms:created>
  <dcterms:modified xsi:type="dcterms:W3CDTF">2020-07-11T17:57:00Z</dcterms:modified>
</cp:coreProperties>
</file>