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679" w:rsidRDefault="00B25B7D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-713105</wp:posOffset>
            </wp:positionH>
            <wp:positionV relativeFrom="page">
              <wp:posOffset>214630</wp:posOffset>
            </wp:positionV>
            <wp:extent cx="3710940" cy="3607435"/>
            <wp:effectExtent l="0" t="0" r="0" b="0"/>
            <wp:wrapTight wrapText="bothSides">
              <wp:wrapPolygon edited="0">
                <wp:start x="10423" y="228"/>
                <wp:lineTo x="9869" y="913"/>
                <wp:lineTo x="8427" y="2281"/>
                <wp:lineTo x="7207" y="4106"/>
                <wp:lineTo x="5211" y="6274"/>
                <wp:lineTo x="3881" y="7756"/>
                <wp:lineTo x="2883" y="9581"/>
                <wp:lineTo x="1885" y="13802"/>
                <wp:lineTo x="1109" y="15057"/>
                <wp:lineTo x="444" y="16882"/>
                <wp:lineTo x="222" y="19163"/>
                <wp:lineTo x="5877" y="20532"/>
                <wp:lineTo x="7540" y="20646"/>
                <wp:lineTo x="9647" y="21102"/>
                <wp:lineTo x="10090" y="21330"/>
                <wp:lineTo x="11421" y="21330"/>
                <wp:lineTo x="11864" y="21102"/>
                <wp:lineTo x="13971" y="20646"/>
                <wp:lineTo x="15634" y="20532"/>
                <wp:lineTo x="21290" y="19163"/>
                <wp:lineTo x="21068" y="16882"/>
                <wp:lineTo x="20402" y="15057"/>
                <wp:lineTo x="19294" y="13231"/>
                <wp:lineTo x="19072" y="11406"/>
                <wp:lineTo x="18628" y="9581"/>
                <wp:lineTo x="17630" y="7756"/>
                <wp:lineTo x="16300" y="6274"/>
                <wp:lineTo x="14304" y="4106"/>
                <wp:lineTo x="13084" y="2281"/>
                <wp:lineTo x="11421" y="684"/>
                <wp:lineTo x="11088" y="228"/>
                <wp:lineTo x="10423" y="228"/>
              </wp:wrapPolygon>
            </wp:wrapTight>
            <wp:docPr id="1" name="Picture 1" descr="Trinity Ancient Symbols--Alete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inity Ancient Symbols--Alete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940" cy="360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956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B7D"/>
    <w:rsid w:val="00062FEE"/>
    <w:rsid w:val="00112222"/>
    <w:rsid w:val="00977871"/>
    <w:rsid w:val="00B2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938EA7-358B-4D74-83BC-CF191C02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2</cp:revision>
  <dcterms:created xsi:type="dcterms:W3CDTF">2020-06-01T19:45:00Z</dcterms:created>
  <dcterms:modified xsi:type="dcterms:W3CDTF">2020-06-01T19:45:00Z</dcterms:modified>
</cp:coreProperties>
</file>