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D216B" w:rsidRDefault="005B760E">
      <w:r>
        <w:rPr>
          <w:noProof/>
          <w:lang w:eastAsia="en-GB"/>
        </w:rPr>
        <mc:AlternateContent>
          <mc:Choice Requires="wps">
            <w:drawing>
              <wp:anchor distT="45720" distB="45720" distL="114300" distR="114300" simplePos="0" relativeHeight="251672576" behindDoc="1" locked="0" layoutInCell="1" allowOverlap="1" wp14:anchorId="44239DA4" wp14:editId="25636BEE">
                <wp:simplePos x="0" y="0"/>
                <wp:positionH relativeFrom="column">
                  <wp:posOffset>2369185</wp:posOffset>
                </wp:positionH>
                <wp:positionV relativeFrom="page">
                  <wp:posOffset>2927985</wp:posOffset>
                </wp:positionV>
                <wp:extent cx="6854190" cy="1699260"/>
                <wp:effectExtent l="5715" t="0" r="9525" b="9525"/>
                <wp:wrapTight wrapText="bothSides">
                  <wp:wrapPolygon edited="0">
                    <wp:start x="21582" y="-73"/>
                    <wp:lineTo x="30" y="-73"/>
                    <wp:lineTo x="30" y="21479"/>
                    <wp:lineTo x="21582" y="21479"/>
                    <wp:lineTo x="21582" y="-73"/>
                  </wp:wrapPolygon>
                </wp:wrapTight>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6854190" cy="1699260"/>
                        </a:xfrm>
                        <a:prstGeom prst="rect">
                          <a:avLst/>
                        </a:prstGeom>
                        <a:solidFill>
                          <a:srgbClr val="FFFFFF"/>
                        </a:solidFill>
                        <a:ln w="9525">
                          <a:noFill/>
                          <a:miter lim="800000"/>
                          <a:headEnd/>
                          <a:tailEnd/>
                        </a:ln>
                      </wps:spPr>
                      <wps:txbx>
                        <w:txbxContent>
                          <w:p w:rsidR="003F688B" w:rsidRDefault="003F688B" w:rsidP="003F688B">
                            <w:r>
                              <w:t xml:space="preserve">The picture is part of our stained glass window at the back of church and shows Paul preaching to the crowd in court of Areopagus.  He has found that Athenians, amongst their </w:t>
                            </w:r>
                            <w:proofErr w:type="gramStart"/>
                            <w:r>
                              <w:t>many  gods</w:t>
                            </w:r>
                            <w:proofErr w:type="gramEnd"/>
                            <w:r>
                              <w:t>, had one called “An Unknown God”, so that they didn’t miss a god out.  Paul tells them about the one true God who unites all men and women.  He says our God is “the giver of life and breath to all men and women”.  This is the text at the bottom of this window.</w:t>
                            </w:r>
                          </w:p>
                          <w:p w:rsidR="003F688B" w:rsidRDefault="003F688B" w:rsidP="003F688B">
                            <w:r>
                              <w:t>The activity sheet has two elements today; a book mark and a stained glass window.  You can colour in the black and white version as a bookmark, using the colour version on the Order of Worship as a guide, or you can use the piece of plastic to trace over the picture in black and white and then colour it in to make a stained glass image to stick in a window of your own.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4239DA4" id="_x0000_t202" coordsize="21600,21600" o:spt="202" path="m,l,21600r21600,l21600,xe">
                <v:stroke joinstyle="miter"/>
                <v:path gradientshapeok="t" o:connecttype="rect"/>
              </v:shapetype>
              <v:shape id="Text Box 2" o:spid="_x0000_s1026" type="#_x0000_t202" style="position:absolute;margin-left:186.55pt;margin-top:230.55pt;width:539.7pt;height:133.8pt;rotation:-90;z-index:-251643904;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" stroked="f">
                <v:textbox>
                  <w:txbxContent>
                    <w:p w:rsidR="003F688B" w:rsidRDefault="003F688B" w:rsidP="003F688B">
                      <w:r>
                        <w:t xml:space="preserve">The picture is part of our stained glass window at the back of church and shows Paul preaching to the crowd in court of Areopagus.  He has found that Athenians, amongst their </w:t>
                      </w:r>
                      <w:proofErr w:type="gramStart"/>
                      <w:r>
                        <w:t>many  gods</w:t>
                      </w:r>
                      <w:proofErr w:type="gramEnd"/>
                      <w:r>
                        <w:t>, had one called “An Unknown God”, so that they didn’t miss a god out.  Paul tells them about the one true God who unites all men and women.  He says our God is “the giver of life and breath to all men and women”.  This is the text at the bottom of this window.</w:t>
                      </w:r>
                    </w:p>
                    <w:p w:rsidR="003F688B" w:rsidRDefault="003F688B" w:rsidP="003F688B">
                      <w:r>
                        <w:t>The activity sheet has two elements today; a book mark and a stained glass window.  You can colour in the black and white version as a bookmark, using the colour version on the Order of Worship as a guide, or you can use the piece of plastic to trace over the picture in black and white and then colour it in to make a stained glass image to stick in a window of your own.</w:t>
                      </w:r>
                    </w:p>
                  </w:txbxContent>
                </v:textbox>
                <w10:wrap type="tight" anchory="page"/>
              </v:shape>
            </w:pict>
          </mc:Fallback>
        </mc:AlternateContent>
      </w:r>
      <w:r w:rsidR="001B43E8">
        <w:rPr>
          <w:noProof/>
          <w:lang w:eastAsia="en-GB"/>
        </w:rPr>
        <mc:AlternateContent>
          <mc:Choice Requires="wps">
            <w:drawing>
              <wp:anchor distT="45720" distB="45720" distL="114300" distR="114300" simplePos="0" relativeHeight="251674624" behindDoc="1" locked="0" layoutInCell="1" allowOverlap="1" wp14:anchorId="44239DA4" wp14:editId="25636BEE">
                <wp:simplePos x="0" y="0"/>
                <wp:positionH relativeFrom="column">
                  <wp:posOffset>4932680</wp:posOffset>
                </wp:positionH>
                <wp:positionV relativeFrom="page">
                  <wp:posOffset>2922905</wp:posOffset>
                </wp:positionV>
                <wp:extent cx="6854190" cy="1699260"/>
                <wp:effectExtent l="5715" t="0" r="9525" b="9525"/>
                <wp:wrapTight wrapText="bothSides">
                  <wp:wrapPolygon edited="0">
                    <wp:start x="21582" y="-73"/>
                    <wp:lineTo x="30" y="-73"/>
                    <wp:lineTo x="30" y="21479"/>
                    <wp:lineTo x="21582" y="21479"/>
                    <wp:lineTo x="21582" y="-73"/>
                  </wp:wrapPolygon>
                </wp:wrapTight>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6854190" cy="1699260"/>
                        </a:xfrm>
                        <a:prstGeom prst="rect">
                          <a:avLst/>
                        </a:prstGeom>
                        <a:solidFill>
                          <a:srgbClr val="FFFFFF"/>
                        </a:solidFill>
                        <a:ln w="9525">
                          <a:noFill/>
                          <a:miter lim="800000"/>
                          <a:headEnd/>
                          <a:tailEnd/>
                        </a:ln>
                      </wps:spPr>
                      <wps:txbx>
                        <w:txbxContent>
                          <w:p w:rsidR="003F688B" w:rsidRDefault="003F688B" w:rsidP="003F688B">
                            <w:r>
                              <w:t xml:space="preserve">The picture is part of our stained glass window at the back of church and shows Paul preaching to the crowd in court of Areopagus.  He has found that Athenians, amongst their </w:t>
                            </w:r>
                            <w:proofErr w:type="gramStart"/>
                            <w:r>
                              <w:t>many  gods</w:t>
                            </w:r>
                            <w:proofErr w:type="gramEnd"/>
                            <w:r>
                              <w:t>, had one called “An Unknown God”, so that they didn’t miss a god out.  Paul tells them about the one true God who unites all men and women.  He says our God is “the giver of life and breath to all men and women”.  This is the text at the bottom of this window.</w:t>
                            </w:r>
                          </w:p>
                          <w:p w:rsidR="003F688B" w:rsidRDefault="003F688B" w:rsidP="003F688B">
                            <w:r>
                              <w:t>The activity sheet has two elements today; a book mark and a stained glass window.  You can colour in the black and white version as a bookmark, using the colour version on the Order of Worship as a guide, or you can use the piece of plastic to trace over the picture in black and white and then colour it in to make a stained glass image to stick in a window of your own.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4239DA4" id="_x0000_s1027" type="#_x0000_t202" style="position:absolute;margin-left:388.4pt;margin-top:230.15pt;width:539.7pt;height:133.8pt;rotation:-90;z-index:-251641856;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" stroked="f">
                <v:textbox>
                  <w:txbxContent>
                    <w:p w:rsidR="003F688B" w:rsidRDefault="003F688B" w:rsidP="003F688B">
                      <w:r>
                        <w:t xml:space="preserve">The picture is part of our stained glass window at the back of church and shows Paul preaching to the crowd in court of Areopagus.  He has found that Athenians, amongst their </w:t>
                      </w:r>
                      <w:proofErr w:type="gramStart"/>
                      <w:r>
                        <w:t>many  gods</w:t>
                      </w:r>
                      <w:proofErr w:type="gramEnd"/>
                      <w:r>
                        <w:t>, had one called “An Unknown God”, so that they didn’t miss a god out.  Paul tells them about the one true God who unites all men and women.  He says our God is “the giver of life and breath to all men and women”.  This is the text at the bottom of this window.</w:t>
                      </w:r>
                    </w:p>
                    <w:p w:rsidR="003F688B" w:rsidRDefault="003F688B" w:rsidP="003F688B">
                      <w:r>
                        <w:t>The activity sheet has two elements today; a book mark and a stained glass window.  You can colour in the black and white version as a bookmark, using the colour version on the Order of Worship as a guide, or you can use the piece of plastic to trace over the picture in black and white and then colour it in to make a stained glass image to stick in a window of your own.</w:t>
                      </w:r>
                    </w:p>
                  </w:txbxContent>
                </v:textbox>
                <w10:wrap type="tight" anchory="page"/>
              </v:shape>
            </w:pict>
          </mc:Fallback>
        </mc:AlternateContent>
      </w:r>
      <w:r w:rsidR="001B43E8">
        <w:rPr>
          <w:noProof/>
          <w:lang w:eastAsia="en-GB"/>
        </w:rPr>
        <mc:AlternateContent>
          <mc:Choice Requires="wps">
            <w:drawing>
              <wp:anchor distT="45720" distB="45720" distL="114300" distR="114300" simplePos="0" relativeHeight="251670528" behindDoc="1" locked="0" layoutInCell="1" allowOverlap="1" wp14:anchorId="44239DA4" wp14:editId="25636BEE">
                <wp:simplePos x="0" y="0"/>
                <wp:positionH relativeFrom="column">
                  <wp:posOffset>-304800</wp:posOffset>
                </wp:positionH>
                <wp:positionV relativeFrom="page">
                  <wp:posOffset>2927985</wp:posOffset>
                </wp:positionV>
                <wp:extent cx="6854190" cy="1699260"/>
                <wp:effectExtent l="5715" t="0" r="9525" b="9525"/>
                <wp:wrapTight wrapText="bothSides">
                  <wp:wrapPolygon edited="0">
                    <wp:start x="21582" y="-73"/>
                    <wp:lineTo x="30" y="-73"/>
                    <wp:lineTo x="30" y="21479"/>
                    <wp:lineTo x="21582" y="21479"/>
                    <wp:lineTo x="21582" y="-73"/>
                  </wp:wrapPolygon>
                </wp:wrapTight>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6854190" cy="1699260"/>
                        </a:xfrm>
                        <a:prstGeom prst="rect">
                          <a:avLst/>
                        </a:prstGeom>
                        <a:solidFill>
                          <a:srgbClr val="FFFFFF"/>
                        </a:solidFill>
                        <a:ln w="9525">
                          <a:noFill/>
                          <a:miter lim="800000"/>
                          <a:headEnd/>
                          <a:tailEnd/>
                        </a:ln>
                      </wps:spPr>
                      <wps:txbx>
                        <w:txbxContent>
                          <w:p w:rsidR="003F688B" w:rsidRDefault="003F688B" w:rsidP="003F688B">
                            <w:r>
                              <w:t xml:space="preserve">The picture is part of our stained glass window at the back of church and shows Paul preaching to the crowd in court of Areopagus.  He has found that Athenians, amongst their </w:t>
                            </w:r>
                            <w:proofErr w:type="gramStart"/>
                            <w:r>
                              <w:t>many  gods</w:t>
                            </w:r>
                            <w:proofErr w:type="gramEnd"/>
                            <w:r>
                              <w:t>, had one called “An Unknown God”, so that they didn’t miss a god out.  Paul tells them about the one true God who unites all men and women.  He says our God is “the giver of life and breath to all men and women”.  This is the text at the bottom of this window.</w:t>
                            </w:r>
                          </w:p>
                          <w:p w:rsidR="003F688B" w:rsidRDefault="003F688B" w:rsidP="003F688B">
                            <w:r>
                              <w:t>The activity sheet has two elements today; a book mark and a stained glass window.  You can colour in the black and white version as a bookmark, using the colour version on the Order of Worship as a guide, or you can use the piece of plastic to trace over the picture in black and white and then colour it in to make a stained glass image to stick in a window of your own.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4239DA4" id="_x0000_s1028" type="#_x0000_t202" style="position:absolute;margin-left:-24pt;margin-top:230.55pt;width:539.7pt;height:133.8pt;rotation:-90;z-index:-251645952;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" stroked="f">
                <v:textbox>
                  <w:txbxContent>
                    <w:p w:rsidR="003F688B" w:rsidRDefault="003F688B" w:rsidP="003F688B">
                      <w:r>
                        <w:t xml:space="preserve">The picture is part of our stained glass window at the back of church and shows Paul preaching to the crowd in court of Areopagus.  He has found that Athenians, amongst their </w:t>
                      </w:r>
                      <w:proofErr w:type="gramStart"/>
                      <w:r>
                        <w:t>many  gods</w:t>
                      </w:r>
                      <w:proofErr w:type="gramEnd"/>
                      <w:r>
                        <w:t>, had one called “An Unknown God”, so that they didn’t miss a god out.  Paul tells them about the one true God who unites all men and women.  He says our God is “the giver of life and breath to all men and women”.  This is the text at the bottom of this window.</w:t>
                      </w:r>
                    </w:p>
                    <w:p w:rsidR="003F688B" w:rsidRDefault="003F688B" w:rsidP="003F688B">
                      <w:r>
                        <w:t>The activity sheet has two elements today; a book mark and a stained glass window.  You can colour in the black and white version as a bookmark, using the colour version on the Order of Worship as a guide, or you can use the piece of plastic to trace over the picture in black and white and then colour it in to make a stained glass image to stick in a window of your own.</w:t>
                      </w:r>
                    </w:p>
                  </w:txbxContent>
                </v:textbox>
                <w10:wrap type="tight" anchory="page"/>
              </v:shape>
            </w:pict>
          </mc:Fallback>
        </mc:AlternateContent>
      </w:r>
      <w:r w:rsidR="001B43E8">
        <w:rPr>
          <w:noProof/>
          <w:lang w:eastAsia="en-GB"/>
        </w:rPr>
        <mc:AlternateContent>
          <mc:Choice Requires="wps">
            <w:drawing>
              <wp:anchor distT="45720" distB="45720" distL="114300" distR="114300" simplePos="0" relativeHeight="251668480" behindDoc="1" locked="0" layoutInCell="1" allowOverlap="1" wp14:anchorId="3658A954" wp14:editId="0264D7FB">
                <wp:simplePos x="0" y="0"/>
                <wp:positionH relativeFrom="column">
                  <wp:posOffset>-2896235</wp:posOffset>
                </wp:positionH>
                <wp:positionV relativeFrom="page">
                  <wp:posOffset>3021330</wp:posOffset>
                </wp:positionV>
                <wp:extent cx="6854190" cy="1699260"/>
                <wp:effectExtent l="5715" t="0" r="9525" b="9525"/>
                <wp:wrapTight wrapText="bothSides">
                  <wp:wrapPolygon edited="0">
                    <wp:start x="21582" y="-73"/>
                    <wp:lineTo x="30" y="-73"/>
                    <wp:lineTo x="30" y="21479"/>
                    <wp:lineTo x="21582" y="21479"/>
                    <wp:lineTo x="21582" y="-73"/>
                  </wp:wrapPolygon>
                </wp:wrapTight>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6854190" cy="1699260"/>
                        </a:xfrm>
                        <a:prstGeom prst="rect">
                          <a:avLst/>
                        </a:prstGeom>
                        <a:solidFill>
                          <a:srgbClr val="FFFFFF"/>
                        </a:solidFill>
                        <a:ln w="9525">
                          <a:noFill/>
                          <a:miter lim="800000"/>
                          <a:headEnd/>
                          <a:tailEnd/>
                        </a:ln>
                      </wps:spPr>
                      <wps:txbx>
                        <w:txbxContent>
                          <w:p w:rsidR="00EB6314" w:rsidRDefault="00EB6314" w:rsidP="00EB6314">
                            <w:r>
                              <w:t>The picture is part of our stained glass</w:t>
                            </w:r>
                            <w:r w:rsidR="003F688B">
                              <w:t xml:space="preserve"> window at the back of church</w:t>
                            </w:r>
                            <w:r>
                              <w:t xml:space="preserve"> and shows Paul preaching to the crowd in court of</w:t>
                            </w:r>
                            <w:r w:rsidR="003F688B">
                              <w:t xml:space="preserve"> Areopagus</w:t>
                            </w:r>
                            <w:r>
                              <w:t xml:space="preserve">.  He has found that Athenians, amongst their </w:t>
                            </w:r>
                            <w:proofErr w:type="gramStart"/>
                            <w:r>
                              <w:t>many  gods</w:t>
                            </w:r>
                            <w:proofErr w:type="gramEnd"/>
                            <w:r>
                              <w:t>, had one called “An Unknown God”, so that they didn’t miss a god out.  Paul tells them about the one true God who unites all men and women.  He says our God is “the giver of life and breath to all men and women”.  This is the text at the bottom of this window.</w:t>
                            </w:r>
                          </w:p>
                          <w:p w:rsidR="00EB6314" w:rsidRDefault="003F688B" w:rsidP="00EB6314">
                            <w:r>
                              <w:t>The activity sheet has two elements today; a book mark and a stained glass window</w:t>
                            </w:r>
                            <w:r>
                              <w:t xml:space="preserve">.  </w:t>
                            </w:r>
                            <w:r w:rsidR="00EB6314">
                              <w:t xml:space="preserve">You can colour in the black and white version as a bookmark, using the colour version on </w:t>
                            </w:r>
                            <w:r>
                              <w:t>the Order of Worship as a guide, or y</w:t>
                            </w:r>
                            <w:r w:rsidR="00EB6314">
                              <w:t>ou can use the piece of plastic to trace over the picture in black and white and then colour it in to make a stained glass image to stick in a window of your own.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658A954" id="_x0000_s1029" type="#_x0000_t202" style="position:absolute;margin-left:-228.05pt;margin-top:237.9pt;width:539.7pt;height:133.8pt;rotation:-90;z-index:-251648000;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" stroked="f">
                <v:textbox>
                  <w:txbxContent>
                    <w:p w:rsidR="00EB6314" w:rsidRDefault="00EB6314" w:rsidP="00EB6314">
                      <w:r>
                        <w:t>The picture is part of our stained glass</w:t>
                      </w:r>
                      <w:r w:rsidR="003F688B">
                        <w:t xml:space="preserve"> window at the back of church</w:t>
                      </w:r>
                      <w:r>
                        <w:t xml:space="preserve"> and shows Paul preaching to the crowd in court of</w:t>
                      </w:r>
                      <w:r w:rsidR="003F688B">
                        <w:t xml:space="preserve"> Areopagus</w:t>
                      </w:r>
                      <w:r>
                        <w:t xml:space="preserve">.  He has found that Athenians, amongst their </w:t>
                      </w:r>
                      <w:proofErr w:type="gramStart"/>
                      <w:r>
                        <w:t>many  gods</w:t>
                      </w:r>
                      <w:proofErr w:type="gramEnd"/>
                      <w:r>
                        <w:t>, had one called “An Unknown God”, so that they didn’t miss a god out.  Paul tells them about the one true God who unites all men and women.  He says our God is “the giver of life and breath to all men and women”.  This is the text at the bottom of this window.</w:t>
                      </w:r>
                    </w:p>
                    <w:p w:rsidR="00EB6314" w:rsidRDefault="003F688B" w:rsidP="00EB6314">
                      <w:r>
                        <w:t>The activity sheet has two elements today; a book mark and a stained glass window</w:t>
                      </w:r>
                      <w:r>
                        <w:t xml:space="preserve">.  </w:t>
                      </w:r>
                      <w:r w:rsidR="00EB6314">
                        <w:t xml:space="preserve">You can colour in the black and white version as a bookmark, using the colour version on </w:t>
                      </w:r>
                      <w:r>
                        <w:t>the Order of Worship as a guide, or y</w:t>
                      </w:r>
                      <w:r w:rsidR="00EB6314">
                        <w:t>ou can use the piece of plastic to trace over the picture in black and white and then colour it in to make a stained glass image to stick in a window of your own.</w:t>
                      </w:r>
                    </w:p>
                  </w:txbxContent>
                </v:textbox>
                <w10:wrap type="tight" anchory="page"/>
              </v:shape>
            </w:pict>
          </mc:Fallback>
        </mc:AlternateContent>
      </w:r>
      <w:r w:rsidR="007D216B">
        <w:br w:type="page"/>
      </w:r>
      <w:bookmarkStart w:id="0" w:name="_GoBack"/>
      <w:bookmarkEnd w:id="0"/>
    </w:p>
    <w:p w:rsidR="005A133C" w:rsidRDefault="00AB01FB">
      <w:r>
        <w:rPr>
          <w:noProof/>
          <w:lang w:eastAsia="en-GB"/>
        </w:rPr>
        <w:lastRenderedPageBreak/>
        <w:drawing>
          <wp:anchor distT="0" distB="0" distL="114300" distR="114300" simplePos="0" relativeHeight="251658240" behindDoc="1" locked="0" layoutInCell="1" allowOverlap="1">
            <wp:simplePos x="0" y="0"/>
            <wp:positionH relativeFrom="column">
              <wp:posOffset>-497287</wp:posOffset>
            </wp:positionH>
            <wp:positionV relativeFrom="page">
              <wp:posOffset>407366</wp:posOffset>
            </wp:positionV>
            <wp:extent cx="1927860" cy="6766560"/>
            <wp:effectExtent l="0" t="0" r="0" b="0"/>
            <wp:wrapTight wrapText="bothSides">
              <wp:wrapPolygon edited="0">
                <wp:start x="0" y="0"/>
                <wp:lineTo x="0" y="21527"/>
                <wp:lineTo x="21344" y="21527"/>
                <wp:lineTo x="21344"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indow black and white.jpg"/>
                    <pic:cNvPicPr/>
                  </pic:nvPicPr>
                  <pic:blipFill>
                    <a:blip r:embed="rId4">
                      <a:extLst>
                        <a:ext uri="{28A0092B-C50C-407E-A947-70E740481C1C}">
                          <a14:useLocalDpi xmlns:a14="http://schemas.microsoft.com/office/drawing/2010/main" val="0"/>
                        </a:ext>
                      </a:extLst>
                    </a:blip>
                    <a:stretch>
                      <a:fillRect/>
                    </a:stretch>
                  </pic:blipFill>
                  <pic:spPr>
                    <a:xfrm>
                      <a:off x="0" y="0"/>
                      <a:ext cx="1927860" cy="6766560"/>
                    </a:xfrm>
                    <a:prstGeom prst="rect">
                      <a:avLst/>
                    </a:prstGeom>
                  </pic:spPr>
                </pic:pic>
              </a:graphicData>
            </a:graphic>
            <wp14:sizeRelH relativeFrom="margin">
              <wp14:pctWidth>0</wp14:pctWidth>
            </wp14:sizeRelH>
            <wp14:sizeRelV relativeFrom="margin">
              <wp14:pctHeight>0</wp14:pctHeight>
            </wp14:sizeRelV>
          </wp:anchor>
        </w:drawing>
      </w:r>
      <w:r>
        <w:rPr>
          <w:noProof/>
          <w:lang w:eastAsia="en-GB"/>
        </w:rPr>
        <w:drawing>
          <wp:anchor distT="0" distB="0" distL="114300" distR="114300" simplePos="0" relativeHeight="251660288" behindDoc="1" locked="0" layoutInCell="1" allowOverlap="1" wp14:anchorId="7E46ACCE" wp14:editId="78604874">
            <wp:simplePos x="0" y="0"/>
            <wp:positionH relativeFrom="column">
              <wp:posOffset>2028907</wp:posOffset>
            </wp:positionH>
            <wp:positionV relativeFrom="page">
              <wp:posOffset>407366</wp:posOffset>
            </wp:positionV>
            <wp:extent cx="1927860" cy="6766560"/>
            <wp:effectExtent l="0" t="0" r="0" b="0"/>
            <wp:wrapTight wrapText="bothSides">
              <wp:wrapPolygon edited="0">
                <wp:start x="0" y="0"/>
                <wp:lineTo x="0" y="21527"/>
                <wp:lineTo x="21344" y="21527"/>
                <wp:lineTo x="21344"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indow black and white.jpg"/>
                    <pic:cNvPicPr/>
                  </pic:nvPicPr>
                  <pic:blipFill>
                    <a:blip r:embed="rId4">
                      <a:extLst>
                        <a:ext uri="{28A0092B-C50C-407E-A947-70E740481C1C}">
                          <a14:useLocalDpi xmlns:a14="http://schemas.microsoft.com/office/drawing/2010/main" val="0"/>
                        </a:ext>
                      </a:extLst>
                    </a:blip>
                    <a:stretch>
                      <a:fillRect/>
                    </a:stretch>
                  </pic:blipFill>
                  <pic:spPr>
                    <a:xfrm>
                      <a:off x="0" y="0"/>
                      <a:ext cx="1927860" cy="6766560"/>
                    </a:xfrm>
                    <a:prstGeom prst="rect">
                      <a:avLst/>
                    </a:prstGeom>
                  </pic:spPr>
                </pic:pic>
              </a:graphicData>
            </a:graphic>
            <wp14:sizeRelH relativeFrom="margin">
              <wp14:pctWidth>0</wp14:pctWidth>
            </wp14:sizeRelH>
            <wp14:sizeRelV relativeFrom="margin">
              <wp14:pctHeight>0</wp14:pctHeight>
            </wp14:sizeRelV>
          </wp:anchor>
        </w:drawing>
      </w:r>
      <w:r>
        <w:rPr>
          <w:noProof/>
          <w:lang w:eastAsia="en-GB"/>
        </w:rPr>
        <w:drawing>
          <wp:anchor distT="0" distB="0" distL="114300" distR="114300" simplePos="0" relativeHeight="251664384" behindDoc="1" locked="0" layoutInCell="1" allowOverlap="1" wp14:anchorId="7E46ACCE" wp14:editId="78604874">
            <wp:simplePos x="0" y="0"/>
            <wp:positionH relativeFrom="column">
              <wp:posOffset>7276465</wp:posOffset>
            </wp:positionH>
            <wp:positionV relativeFrom="page">
              <wp:posOffset>407035</wp:posOffset>
            </wp:positionV>
            <wp:extent cx="1927860" cy="6766560"/>
            <wp:effectExtent l="0" t="0" r="0" b="0"/>
            <wp:wrapTight wrapText="bothSides">
              <wp:wrapPolygon edited="0">
                <wp:start x="0" y="0"/>
                <wp:lineTo x="0" y="21527"/>
                <wp:lineTo x="21344" y="21527"/>
                <wp:lineTo x="21344"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indow black and white.jpg"/>
                    <pic:cNvPicPr/>
                  </pic:nvPicPr>
                  <pic:blipFill>
                    <a:blip r:embed="rId4">
                      <a:extLst>
                        <a:ext uri="{28A0092B-C50C-407E-A947-70E740481C1C}">
                          <a14:useLocalDpi xmlns:a14="http://schemas.microsoft.com/office/drawing/2010/main" val="0"/>
                        </a:ext>
                      </a:extLst>
                    </a:blip>
                    <a:stretch>
                      <a:fillRect/>
                    </a:stretch>
                  </pic:blipFill>
                  <pic:spPr>
                    <a:xfrm>
                      <a:off x="0" y="0"/>
                      <a:ext cx="1927860" cy="6766560"/>
                    </a:xfrm>
                    <a:prstGeom prst="rect">
                      <a:avLst/>
                    </a:prstGeom>
                  </pic:spPr>
                </pic:pic>
              </a:graphicData>
            </a:graphic>
            <wp14:sizeRelH relativeFrom="margin">
              <wp14:pctWidth>0</wp14:pctWidth>
            </wp14:sizeRelH>
            <wp14:sizeRelV relativeFrom="margin">
              <wp14:pctHeight>0</wp14:pctHeight>
            </wp14:sizeRelV>
          </wp:anchor>
        </w:drawing>
      </w:r>
      <w:r>
        <w:rPr>
          <w:noProof/>
          <w:lang w:eastAsia="en-GB"/>
        </w:rPr>
        <w:drawing>
          <wp:anchor distT="0" distB="0" distL="114300" distR="114300" simplePos="0" relativeHeight="251662336" behindDoc="1" locked="0" layoutInCell="1" allowOverlap="1" wp14:anchorId="7E46ACCE" wp14:editId="78604874">
            <wp:simplePos x="0" y="0"/>
            <wp:positionH relativeFrom="column">
              <wp:posOffset>4721860</wp:posOffset>
            </wp:positionH>
            <wp:positionV relativeFrom="page">
              <wp:posOffset>407117</wp:posOffset>
            </wp:positionV>
            <wp:extent cx="1927860" cy="6766560"/>
            <wp:effectExtent l="0" t="0" r="0" b="0"/>
            <wp:wrapTight wrapText="bothSides">
              <wp:wrapPolygon edited="0">
                <wp:start x="0" y="0"/>
                <wp:lineTo x="0" y="21527"/>
                <wp:lineTo x="21344" y="21527"/>
                <wp:lineTo x="21344"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indow black and white.jpg"/>
                    <pic:cNvPicPr/>
                  </pic:nvPicPr>
                  <pic:blipFill>
                    <a:blip r:embed="rId4">
                      <a:extLst>
                        <a:ext uri="{28A0092B-C50C-407E-A947-70E740481C1C}">
                          <a14:useLocalDpi xmlns:a14="http://schemas.microsoft.com/office/drawing/2010/main" val="0"/>
                        </a:ext>
                      </a:extLst>
                    </a:blip>
                    <a:stretch>
                      <a:fillRect/>
                    </a:stretch>
                  </pic:blipFill>
                  <pic:spPr>
                    <a:xfrm>
                      <a:off x="0" y="0"/>
                      <a:ext cx="1927860" cy="6766560"/>
                    </a:xfrm>
                    <a:prstGeom prst="rect">
                      <a:avLst/>
                    </a:prstGeom>
                  </pic:spPr>
                </pic:pic>
              </a:graphicData>
            </a:graphic>
            <wp14:sizeRelH relativeFrom="margin">
              <wp14:pctWidth>0</wp14:pctWidth>
            </wp14:sizeRelH>
            <wp14:sizeRelV relativeFrom="margin">
              <wp14:pctHeight>0</wp14:pctHeight>
            </wp14:sizeRelV>
          </wp:anchor>
        </w:drawing>
      </w:r>
    </w:p>
    <w:sectPr w:rsidR="005A133C" w:rsidSect="00AB01FB">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01FB"/>
    <w:rsid w:val="0007782D"/>
    <w:rsid w:val="001B43E8"/>
    <w:rsid w:val="003F688B"/>
    <w:rsid w:val="005A133C"/>
    <w:rsid w:val="005B760E"/>
    <w:rsid w:val="007D216B"/>
    <w:rsid w:val="0084576A"/>
    <w:rsid w:val="00AB01FB"/>
    <w:rsid w:val="00EB63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B13B1BA-B6D3-4164-8ECC-312406A96C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D216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D216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2</Pages>
  <Words>1</Words>
  <Characters>10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6</cp:revision>
  <cp:lastPrinted>2020-06-09T11:29:00Z</cp:lastPrinted>
  <dcterms:created xsi:type="dcterms:W3CDTF">2020-06-09T08:52:00Z</dcterms:created>
  <dcterms:modified xsi:type="dcterms:W3CDTF">2020-06-09T11:30:00Z</dcterms:modified>
</cp:coreProperties>
</file>