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6A6F" w:rsidRDefault="00E75425"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>
                <wp:simplePos x="0" y="0"/>
                <wp:positionH relativeFrom="column">
                  <wp:posOffset>5224145</wp:posOffset>
                </wp:positionH>
                <wp:positionV relativeFrom="page">
                  <wp:posOffset>5388343</wp:posOffset>
                </wp:positionV>
                <wp:extent cx="3528060" cy="2179955"/>
                <wp:effectExtent l="0" t="0" r="0" b="0"/>
                <wp:wrapTight wrapText="bothSides">
                  <wp:wrapPolygon edited="0">
                    <wp:start x="0" y="0"/>
                    <wp:lineTo x="0" y="21320"/>
                    <wp:lineTo x="21472" y="21320"/>
                    <wp:lineTo x="21472" y="0"/>
                    <wp:lineTo x="0" y="0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28060" cy="2179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75425" w:rsidRPr="00E75425" w:rsidRDefault="00E75425">
                            <w:pPr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</w:pPr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Hello Christ </w:t>
                            </w:r>
                            <w:proofErr w:type="gramStart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>Church !</w:t>
                            </w:r>
                            <w:proofErr w:type="gramEnd"/>
                          </w:p>
                          <w:p w:rsidR="00E75425" w:rsidRPr="00E75425" w:rsidRDefault="00E75425">
                            <w:pPr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</w:pPr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>Perhaps if you got a blank sheet of paper, you could draw a big pictu</w:t>
                            </w:r>
                            <w:r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re of this garden as suggested.  </w:t>
                            </w:r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>OR</w:t>
                            </w:r>
                          </w:p>
                          <w:p w:rsidR="00E75425" w:rsidRPr="00E75425" w:rsidRDefault="00E75425">
                            <w:pPr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</w:pPr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You could draw a picture of a person from Christian Aid helping someone in one of the poorest parts of the world, like </w:t>
                            </w:r>
                            <w:proofErr w:type="spellStart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>Kitui</w:t>
                            </w:r>
                            <w:proofErr w:type="spellEnd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, in Kenya, where </w:t>
                            </w:r>
                            <w:proofErr w:type="spellStart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>Onesmus</w:t>
                            </w:r>
                            <w:proofErr w:type="spellEnd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 lives.  Perhaps </w:t>
                            </w:r>
                            <w:r w:rsidR="00C83109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>it could be</w:t>
                            </w:r>
                            <w:bookmarkStart w:id="0" w:name="_GoBack"/>
                            <w:bookmarkEnd w:id="0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 a drawing of someone </w:t>
                            </w:r>
                            <w:proofErr w:type="gramStart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>giving  a</w:t>
                            </w:r>
                            <w:proofErr w:type="gramEnd"/>
                            <w:r w:rsidRPr="00E75425">
                              <w:rPr>
                                <w:b/>
                                <w:i/>
                                <w:color w:val="FF0000"/>
                                <w:sz w:val="20"/>
                              </w:rPr>
                              <w:t xml:space="preserve"> hospital bed to a nurse,  or someone giving a pile of books to a school teacher, or a flock of goats to a farmer.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1.35pt;margin-top:424.3pt;width:277.8pt;height:171.65pt;z-index:-25165721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page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" stroked="f">
                <v:textbox style="mso-fit-shape-to-text:t">
                  <w:txbxContent>
                    <w:p w:rsidR="00E75425" w:rsidRPr="00E75425" w:rsidRDefault="00E75425">
                      <w:pPr>
                        <w:rPr>
                          <w:b/>
                          <w:i/>
                          <w:color w:val="FF0000"/>
                          <w:sz w:val="20"/>
                        </w:rPr>
                      </w:pPr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 xml:space="preserve">Hello Christ </w:t>
                      </w:r>
                      <w:proofErr w:type="gramStart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>Church !</w:t>
                      </w:r>
                      <w:proofErr w:type="gramEnd"/>
                    </w:p>
                    <w:p w:rsidR="00E75425" w:rsidRPr="00E75425" w:rsidRDefault="00E75425">
                      <w:pPr>
                        <w:rPr>
                          <w:b/>
                          <w:i/>
                          <w:color w:val="FF0000"/>
                          <w:sz w:val="20"/>
                        </w:rPr>
                      </w:pPr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>Perhaps if you got a blank sheet of paper, you could draw a big pictu</w:t>
                      </w:r>
                      <w:r>
                        <w:rPr>
                          <w:b/>
                          <w:i/>
                          <w:color w:val="FF0000"/>
                          <w:sz w:val="20"/>
                        </w:rPr>
                        <w:t xml:space="preserve">re of this garden as suggested.  </w:t>
                      </w:r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>OR</w:t>
                      </w:r>
                    </w:p>
                    <w:p w:rsidR="00E75425" w:rsidRPr="00E75425" w:rsidRDefault="00E75425">
                      <w:pPr>
                        <w:rPr>
                          <w:b/>
                          <w:i/>
                          <w:color w:val="FF0000"/>
                          <w:sz w:val="20"/>
                        </w:rPr>
                      </w:pPr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 xml:space="preserve">You could draw a picture of a person from Christian Aid helping someone in one of the poorest parts of the world, like </w:t>
                      </w:r>
                      <w:proofErr w:type="spellStart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>Kitui</w:t>
                      </w:r>
                      <w:proofErr w:type="spellEnd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 xml:space="preserve">, in Kenya, where </w:t>
                      </w:r>
                      <w:proofErr w:type="spellStart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>Onesmus</w:t>
                      </w:r>
                      <w:proofErr w:type="spellEnd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 xml:space="preserve"> lives.  Perhaps </w:t>
                      </w:r>
                      <w:r w:rsidR="00C83109">
                        <w:rPr>
                          <w:b/>
                          <w:i/>
                          <w:color w:val="FF0000"/>
                          <w:sz w:val="20"/>
                        </w:rPr>
                        <w:t>it could be</w:t>
                      </w:r>
                      <w:bookmarkStart w:id="1" w:name="_GoBack"/>
                      <w:bookmarkEnd w:id="1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 xml:space="preserve"> a drawing of someone </w:t>
                      </w:r>
                      <w:proofErr w:type="gramStart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>giving  a</w:t>
                      </w:r>
                      <w:proofErr w:type="gramEnd"/>
                      <w:r w:rsidRPr="00E75425">
                        <w:rPr>
                          <w:b/>
                          <w:i/>
                          <w:color w:val="FF0000"/>
                          <w:sz w:val="20"/>
                        </w:rPr>
                        <w:t xml:space="preserve"> hospital bed to a nurse,  or someone giving a pile of books to a school teacher, or a flock of goats to a farmer.</w:t>
                      </w:r>
                    </w:p>
                  </w:txbxContent>
                </v:textbox>
                <w10:wrap type="tight" anchory="page"/>
              </v:shape>
            </w:pict>
          </mc:Fallback>
        </mc:AlternateContent>
      </w:r>
    </w:p>
    <w:sectPr w:rsidR="003A6A6F" w:rsidSect="00E75425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5425"/>
    <w:rsid w:val="003A6A6F"/>
    <w:rsid w:val="00C83109"/>
    <w:rsid w:val="00E7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7FA2D1F-1A20-4A4D-90F7-2D0AD4B8DA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542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542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Ian Lucraft</dc:creator>
  <cp:keywords/>
  <dc:description/>
  <cp:lastModifiedBy>Ian Lucraft</cp:lastModifiedBy>
  <cp:revision>2</cp:revision>
  <cp:lastPrinted>2020-05-05T14:16:00Z</cp:lastPrinted>
  <dcterms:created xsi:type="dcterms:W3CDTF">2020-05-05T14:03:00Z</dcterms:created>
  <dcterms:modified xsi:type="dcterms:W3CDTF">2020-05-05T14:16:00Z</dcterms:modified>
</cp:coreProperties>
</file>