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1559" w:rsidRPr="001F3A83" w:rsidRDefault="00EC0B51">
      <w:pPr>
        <w:rPr>
          <w:b/>
          <w:sz w:val="24"/>
        </w:rPr>
      </w:pPr>
      <w:r w:rsidRPr="001F3A83">
        <w:rPr>
          <w:b/>
          <w:sz w:val="24"/>
        </w:rPr>
        <w:t>Steve Lake’s statement read in his presence at the presentation of his painting:  ‘Jesus washes his disciples’ feet.’ to Christ Church, Stocksbridge on 6</w:t>
      </w:r>
      <w:r w:rsidRPr="001F3A83">
        <w:rPr>
          <w:b/>
          <w:sz w:val="24"/>
          <w:vertAlign w:val="superscript"/>
        </w:rPr>
        <w:t>th</w:t>
      </w:r>
      <w:r w:rsidRPr="001F3A83">
        <w:rPr>
          <w:b/>
          <w:sz w:val="24"/>
        </w:rPr>
        <w:t xml:space="preserve"> May 2018.</w:t>
      </w:r>
    </w:p>
    <w:p w:rsidR="00EC0B51" w:rsidRDefault="00EC0B51"/>
    <w:p w:rsidR="00EC0B51" w:rsidRDefault="00EC0B51">
      <w:r>
        <w:t>“I am unable to speak much because my voice is very weak at present.</w:t>
      </w:r>
    </w:p>
    <w:p w:rsidR="00EC0B51" w:rsidRDefault="00EC0B51">
      <w:r>
        <w:t>I have been impressed by the work that the Christ Church does within the community and thought I would like to contribute in some way.  As an artist my only way at present it to do a painting for the church.</w:t>
      </w:r>
    </w:p>
    <w:p w:rsidR="00EC0B51" w:rsidRDefault="00EC0B51">
      <w:r>
        <w:t>The painting is of Jesus washing the feet of the disciples.  This was a task normally done by slaves or servants at the time.  In this way Jesus shows us humility in the way that he could lead but also serve.</w:t>
      </w:r>
    </w:p>
    <w:p w:rsidR="00EC0B51" w:rsidRDefault="00EC0B51">
      <w:r>
        <w:t>I hope the painting will remind us of the example Jesus left us to follow his ways.”</w:t>
      </w:r>
    </w:p>
    <w:p w:rsidR="00EC0B51" w:rsidRDefault="00EC0B51">
      <w:r>
        <w:t>Steve Lake</w:t>
      </w:r>
    </w:p>
    <w:p w:rsidR="00EC0B51" w:rsidRDefault="00EC0B51"/>
    <w:p w:rsidR="00EC0B51" w:rsidRDefault="00EC0B51">
      <w:r>
        <w:t>Thanking Steve for his gift of this moving painting, the minister, Rev Ian Lucraft said that we hoped that the painting represented the spirit of our own community of disciples here at Christ Church.</w:t>
      </w:r>
    </w:p>
    <w:p w:rsidR="00EC0B51" w:rsidRDefault="00EC0B51">
      <w:r>
        <w:t>The gift has inspired the church leaders to think of ways in which we could present some contemporary art in the new building and around the church.</w:t>
      </w:r>
    </w:p>
    <w:p w:rsidR="00EC0B51" w:rsidRDefault="00EC0B51"/>
    <w:sectPr w:rsidR="00EC0B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B51"/>
    <w:rsid w:val="001F3A83"/>
    <w:rsid w:val="00961559"/>
    <w:rsid w:val="00EC0B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50CF81-A1CA-48CF-90C9-5C58D1FEE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164</Words>
  <Characters>936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2018-05-08T07:26:00Z</dcterms:created>
  <dcterms:modified xsi:type="dcterms:W3CDTF">2018-05-08T07:33:00Z</dcterms:modified>
</cp:coreProperties>
</file>