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4AA" w:rsidRPr="00FE4EB9" w:rsidRDefault="005B1AF4" w:rsidP="005B1AF4">
      <w:pPr>
        <w:rPr>
          <w:b/>
          <w:sz w:val="28"/>
        </w:rPr>
      </w:pPr>
      <w:r w:rsidRPr="00FE4EB9">
        <w:rPr>
          <w:b/>
          <w:sz w:val="28"/>
        </w:rPr>
        <w:t>Trinity Sunday  The Spirit is moving</w:t>
      </w:r>
    </w:p>
    <w:p w:rsidR="005B1AF4" w:rsidRDefault="005B1AF4" w:rsidP="005B1AF4"/>
    <w:p w:rsidR="001C0E3D" w:rsidRDefault="001C0E3D" w:rsidP="005B1AF4">
      <w:r>
        <w:t>Friday</w:t>
      </w:r>
      <w:r w:rsidR="00EE3893">
        <w:t xml:space="preserve"> was</w:t>
      </w:r>
      <w:r>
        <w:t xml:space="preserve"> the day when </w:t>
      </w:r>
      <w:r w:rsidR="00EE3893">
        <w:t>the church</w:t>
      </w:r>
      <w:r>
        <w:t xml:space="preserve"> remember</w:t>
      </w:r>
      <w:r w:rsidR="00EE3893">
        <w:t>ed</w:t>
      </w:r>
      <w:r>
        <w:t xml:space="preserve"> the Book of Common Prayer, the foundation book of the modern church in England</w:t>
      </w:r>
      <w:r w:rsidR="00FE4EB9">
        <w:t>, written under the guida</w:t>
      </w:r>
      <w:r w:rsidR="000B49D8">
        <w:t>nce of Thomas Cranmer, Archbisho</w:t>
      </w:r>
      <w:r w:rsidR="00FE4EB9">
        <w:t>p of Canterbury in 1549</w:t>
      </w:r>
      <w:r>
        <w:t>.</w:t>
      </w:r>
      <w:r w:rsidR="00104595">
        <w:t xml:space="preserve">  This was only 28 years after Martin Luther had faced the Diet of Worms in 1521 to defend his ideas.</w:t>
      </w:r>
    </w:p>
    <w:p w:rsidR="001C0E3D" w:rsidRDefault="001C0E3D" w:rsidP="005B1AF4"/>
    <w:p w:rsidR="00EE3893" w:rsidRDefault="00EE3893" w:rsidP="005B1AF4">
      <w:r>
        <w:t>So I want to read the gospel for Friday:</w:t>
      </w:r>
    </w:p>
    <w:p w:rsidR="00EE3893" w:rsidRDefault="00EE3893" w:rsidP="005B1AF4"/>
    <w:p w:rsidR="001C0E3D" w:rsidRPr="001C0E3D" w:rsidRDefault="001C0E3D" w:rsidP="000B49D8">
      <w:pPr>
        <w:ind w:left="720"/>
        <w:rPr>
          <w:b/>
          <w:bCs/>
        </w:rPr>
      </w:pPr>
      <w:r w:rsidRPr="001C0E3D">
        <w:rPr>
          <w:b/>
          <w:bCs/>
        </w:rPr>
        <w:t>John 4:21-24</w:t>
      </w:r>
    </w:p>
    <w:p w:rsidR="001C0E3D" w:rsidRPr="001C0E3D" w:rsidRDefault="001C0E3D" w:rsidP="000B49D8">
      <w:pPr>
        <w:ind w:left="720"/>
      </w:pPr>
      <w:r w:rsidRPr="001C0E3D">
        <w:t xml:space="preserve">Jesus said to the woman at the well, "Woman, believe me, the hour is coming when you will worship the Father neither on this mountain nor in Jerusalem. You worship what you do not know; we worship what we know, for salvation is from the Jews. But the hour is coming, and is now here, when the true worshipers will worship the Father in spirit and truth, for the Father seeks such as these to worship him. God is spirit, and those who worship him must worship in spirit and truth." </w:t>
      </w:r>
    </w:p>
    <w:p w:rsidR="000B49D8" w:rsidRDefault="000B49D8" w:rsidP="000B49D8">
      <w:pPr>
        <w:ind w:left="720"/>
      </w:pPr>
    </w:p>
    <w:p w:rsidR="000B49D8" w:rsidRDefault="000B49D8" w:rsidP="000B49D8">
      <w:r>
        <w:t xml:space="preserve">And today is Trinity Sunday, when we </w:t>
      </w:r>
      <w:r w:rsidR="00E45D32">
        <w:t>think of Jesus telling his disciples that his Spirit will be with them to the end of the age.</w:t>
      </w:r>
    </w:p>
    <w:p w:rsidR="00E45D32" w:rsidRDefault="00E45D32" w:rsidP="000B49D8"/>
    <w:p w:rsidR="000B49D8" w:rsidRPr="000B49D8" w:rsidRDefault="000B49D8" w:rsidP="000B49D8">
      <w:pPr>
        <w:ind w:left="720"/>
        <w:rPr>
          <w:b/>
          <w:bCs/>
        </w:rPr>
      </w:pPr>
      <w:r w:rsidRPr="000B49D8">
        <w:rPr>
          <w:b/>
          <w:bCs/>
        </w:rPr>
        <w:t>Matthew 28:16-20</w:t>
      </w:r>
    </w:p>
    <w:p w:rsidR="000B49D8" w:rsidRPr="000B49D8" w:rsidRDefault="000B49D8" w:rsidP="000B49D8">
      <w:pPr>
        <w:ind w:left="720"/>
      </w:pPr>
      <w:r w:rsidRPr="000B49D8">
        <w:t>The eleven disciples went to Galilee, to the mountain to which Jesus had directed them. When they saw him, they worshiped him; but some doubted. And Jesus came and said to them, "All authority in heaven and on earth has been given to me. Go therefore and make disciples of all nations, baptizing them in the name of the Father and of the Son and of the Holy Spirit, and teaching them to obey everything that I have commanded you. And remember, I am with you always, to the end of the age."</w:t>
      </w:r>
    </w:p>
    <w:p w:rsidR="000B49D8" w:rsidRPr="000B49D8" w:rsidRDefault="000B49D8" w:rsidP="000B49D8">
      <w:pPr>
        <w:ind w:left="720"/>
      </w:pPr>
    </w:p>
    <w:p w:rsidR="000B49D8" w:rsidRDefault="000B49D8" w:rsidP="005B1AF4"/>
    <w:p w:rsidR="00EE3893" w:rsidRDefault="00EE3893">
      <w:r>
        <w:br w:type="page"/>
      </w:r>
    </w:p>
    <w:p w:rsidR="00EE3893" w:rsidRPr="00FE4EB9" w:rsidRDefault="00EE3893" w:rsidP="00EE3893">
      <w:pPr>
        <w:rPr>
          <w:b/>
          <w:sz w:val="28"/>
        </w:rPr>
      </w:pPr>
      <w:r w:rsidRPr="00FE4EB9">
        <w:rPr>
          <w:b/>
          <w:sz w:val="28"/>
        </w:rPr>
        <w:lastRenderedPageBreak/>
        <w:t xml:space="preserve">Trinity </w:t>
      </w:r>
      <w:proofErr w:type="gramStart"/>
      <w:r w:rsidRPr="00FE4EB9">
        <w:rPr>
          <w:b/>
          <w:sz w:val="28"/>
        </w:rPr>
        <w:t>Sunday  The</w:t>
      </w:r>
      <w:proofErr w:type="gramEnd"/>
      <w:r w:rsidRPr="00FE4EB9">
        <w:rPr>
          <w:b/>
          <w:sz w:val="28"/>
        </w:rPr>
        <w:t xml:space="preserve"> Spirit is moving</w:t>
      </w:r>
    </w:p>
    <w:p w:rsidR="00EE3893" w:rsidRDefault="00EE3893" w:rsidP="005B1AF4"/>
    <w:p w:rsidR="00EE3893" w:rsidRDefault="00EE3893" w:rsidP="005B1AF4"/>
    <w:p w:rsidR="008E2889" w:rsidRDefault="00EE3893" w:rsidP="005B1AF4">
      <w:r>
        <w:t>Gwen and I are</w:t>
      </w:r>
      <w:r w:rsidR="001C0E3D">
        <w:t xml:space="preserve"> going to Germany in a few weeks time, to travel along some of the medieval roads.  We’ll stay in </w:t>
      </w:r>
      <w:r w:rsidR="00AE402E">
        <w:t>Heidelberg</w:t>
      </w:r>
      <w:r w:rsidR="00B54F37">
        <w:t xml:space="preserve">.  We can’t get as far </w:t>
      </w:r>
      <w:r>
        <w:t xml:space="preserve">east </w:t>
      </w:r>
      <w:r w:rsidR="00B54F37">
        <w:t xml:space="preserve">as </w:t>
      </w:r>
      <w:r w:rsidR="00E45D32">
        <w:t>Wittenberg</w:t>
      </w:r>
      <w:r w:rsidR="008E2889">
        <w:t xml:space="preserve"> where Luther nailed his statements to the door of the church to start the reformation</w:t>
      </w:r>
      <w:r w:rsidR="001C0E3D">
        <w:t>,</w:t>
      </w:r>
      <w:r w:rsidR="008E2889">
        <w:t xml:space="preserve"> and </w:t>
      </w:r>
      <w:r w:rsidR="00E45D32">
        <w:t>said,</w:t>
      </w:r>
      <w:r w:rsidR="008E2889">
        <w:t xml:space="preserve"> “Here I stand, I can do no other.”  </w:t>
      </w:r>
      <w:r w:rsidR="001C0E3D">
        <w:t xml:space="preserve"> </w:t>
      </w:r>
      <w:r w:rsidR="00B54F37">
        <w:t>But I shall be thinking of those events.</w:t>
      </w:r>
    </w:p>
    <w:p w:rsidR="008E2889" w:rsidRDefault="008E2889" w:rsidP="005B1AF4"/>
    <w:p w:rsidR="001C0E3D" w:rsidRDefault="008E2889" w:rsidP="005B1AF4">
      <w:r>
        <w:t xml:space="preserve">We </w:t>
      </w:r>
      <w:r w:rsidR="001C0E3D">
        <w:t xml:space="preserve">will stay in Regensburg, the best preserved of the German medieval towns, and then drive along the old road that used to be called ‘The Romantic Road’, the </w:t>
      </w:r>
      <w:r w:rsidR="00EE3893">
        <w:t>“</w:t>
      </w:r>
      <w:proofErr w:type="spellStart"/>
      <w:r w:rsidR="001C0E3D">
        <w:t>Romantischestrasse</w:t>
      </w:r>
      <w:proofErr w:type="spellEnd"/>
      <w:r w:rsidR="001C0E3D">
        <w:t>”.</w:t>
      </w:r>
    </w:p>
    <w:p w:rsidR="001C0E3D" w:rsidRDefault="001C0E3D" w:rsidP="005B1AF4"/>
    <w:p w:rsidR="001C0E3D" w:rsidRDefault="001C0E3D" w:rsidP="005B1AF4">
      <w:r>
        <w:t>In case you think this is all high culture, you should know that this is all to get us to Salzburg, where much to Gwen’s shame</w:t>
      </w:r>
      <w:r w:rsidR="00AE402E">
        <w:t>, and</w:t>
      </w:r>
      <w:r>
        <w:t xml:space="preserve"> because I don’t want to find parking spaces all round the town, I’m going to insist </w:t>
      </w:r>
      <w:r w:rsidR="00AE402E">
        <w:t>that we’re</w:t>
      </w:r>
      <w:r>
        <w:t xml:space="preserve"> going to take the Sound of Music tour</w:t>
      </w:r>
      <w:r w:rsidR="00AE402E">
        <w:t>,. ……and</w:t>
      </w:r>
      <w:r>
        <w:t xml:space="preserve"> we will sing along with all the other maniacs on the bus…</w:t>
      </w:r>
      <w:r w:rsidR="00EE3893">
        <w:t>, and then we will listen to some Mozart in the evening, I hope.</w:t>
      </w:r>
    </w:p>
    <w:p w:rsidR="008E2889" w:rsidRDefault="008E2889" w:rsidP="005B1AF4"/>
    <w:p w:rsidR="008E2889" w:rsidRDefault="00857B24" w:rsidP="005B1AF4">
      <w:r>
        <w:t xml:space="preserve">But what about here in Stocksbridge and our lives of faith in this place? </w:t>
      </w:r>
    </w:p>
    <w:p w:rsidR="00B54F37" w:rsidRDefault="00B54F37" w:rsidP="005B1AF4"/>
    <w:p w:rsidR="00B54F37" w:rsidRDefault="00B54F37" w:rsidP="005B1AF4">
      <w:r>
        <w:t>We’ve had two really interesting and moving membership meetings so far.  I’ve been touched by everyone’s personal description of their way to this time and place in their lives of faith.  And on Friday we looked at the foundation of Methodism.  (We’re doing congregationalism and dissent next week!)</w:t>
      </w:r>
    </w:p>
    <w:p w:rsidR="00104595" w:rsidRDefault="00104595" w:rsidP="005B1AF4"/>
    <w:p w:rsidR="00104595" w:rsidRDefault="00104595" w:rsidP="005B1AF4">
      <w:r>
        <w:t>We saw how Methodism, inspired by the Wesleys, was both a head and heart way of being a Christian.  That sense that being saved, being made whole, being a disciple, was firstly by faith in the good news of Jesus.  But secondly, if that faith did not find its expression in the care of the poor and the broken, then it was not the faith in the Lord that Luther, and Wesley, and others had proclaimed.</w:t>
      </w:r>
    </w:p>
    <w:p w:rsidR="00104595" w:rsidRDefault="00104595" w:rsidP="005B1AF4"/>
    <w:p w:rsidR="00104595" w:rsidRDefault="00104595" w:rsidP="005B1AF4">
      <w:r>
        <w:t xml:space="preserve">That was part of what Luther was saying when he allegedly pronounced, Here I stand. </w:t>
      </w:r>
    </w:p>
    <w:p w:rsidR="00104595" w:rsidRDefault="00104595" w:rsidP="005B1AF4"/>
    <w:p w:rsidR="00E45D32" w:rsidRDefault="00104595" w:rsidP="005B1AF4">
      <w:r>
        <w:t xml:space="preserve">And I think that this is why the spirit of our Lord is moving in this place.  We have here the traditions of </w:t>
      </w:r>
      <w:proofErr w:type="gramStart"/>
      <w:r>
        <w:t>two  of</w:t>
      </w:r>
      <w:proofErr w:type="gramEnd"/>
      <w:r>
        <w:t xml:space="preserve"> the great reformation threads</w:t>
      </w:r>
      <w:r w:rsidR="00EE3893">
        <w:t xml:space="preserve"> here at Christ Church</w:t>
      </w:r>
      <w:r>
        <w:t xml:space="preserve">…  </w:t>
      </w:r>
    </w:p>
    <w:p w:rsidR="00E45D32" w:rsidRDefault="00E45D32" w:rsidP="005B1AF4"/>
    <w:p w:rsidR="00E45D32" w:rsidRDefault="00104595" w:rsidP="00857B24">
      <w:pPr>
        <w:pStyle w:val="ListParagraph"/>
        <w:numPr>
          <w:ilvl w:val="0"/>
          <w:numId w:val="2"/>
        </w:numPr>
      </w:pPr>
      <w:r>
        <w:t>Dissent, which was the roots of Congregationalism, was rooted in piety and prayer.  It was focused on a personal</w:t>
      </w:r>
      <w:r w:rsidR="000B49D8">
        <w:t xml:space="preserve"> life of faith, the reading of scripture and the strength of a congregation to live a life of faith under their own governance.</w:t>
      </w:r>
      <w:r w:rsidR="00E45D32">
        <w:t xml:space="preserve">  It led to the Civil War, the commonwealth under Oliver Cromwell, that changed world in England</w:t>
      </w:r>
      <w:r w:rsidR="00EE3893">
        <w:t>, and led the Pilgrim Fathers, most of whom were Congregationalists of one sort or another</w:t>
      </w:r>
      <w:proofErr w:type="gramStart"/>
      <w:r w:rsidR="00EE3893">
        <w:t>,  to</w:t>
      </w:r>
      <w:proofErr w:type="gramEnd"/>
      <w:r w:rsidR="00EE3893">
        <w:t xml:space="preserve"> America to found a great nation there</w:t>
      </w:r>
      <w:r w:rsidR="00E45D32">
        <w:t>.</w:t>
      </w:r>
    </w:p>
    <w:p w:rsidR="00E45D32" w:rsidRDefault="00E45D32" w:rsidP="005B1AF4"/>
    <w:p w:rsidR="00104595" w:rsidRDefault="00E45D32" w:rsidP="00857B24">
      <w:pPr>
        <w:pStyle w:val="ListParagraph"/>
        <w:numPr>
          <w:ilvl w:val="0"/>
          <w:numId w:val="2"/>
        </w:numPr>
      </w:pPr>
      <w:r>
        <w:t>Methodism</w:t>
      </w:r>
      <w:r w:rsidR="00104595">
        <w:t xml:space="preserve"> </w:t>
      </w:r>
      <w:r>
        <w:t xml:space="preserve">came a little later, but also made huge changes in England, challenging the corrupt leadership of the church and state, calling ordinary excluded people to Christ, and standing alongside them in the origins of the </w:t>
      </w:r>
      <w:r w:rsidR="00471993">
        <w:t>trade union</w:t>
      </w:r>
      <w:r>
        <w:t xml:space="preserve"> movement.</w:t>
      </w:r>
    </w:p>
    <w:p w:rsidR="00E45D32" w:rsidRDefault="00E45D32" w:rsidP="005B1AF4"/>
    <w:p w:rsidR="00E45D32" w:rsidRDefault="00E45D32" w:rsidP="005B1AF4">
      <w:r>
        <w:lastRenderedPageBreak/>
        <w:t>What we have here</w:t>
      </w:r>
      <w:r w:rsidR="00EE3893">
        <w:t xml:space="preserve"> in these denominations, and that we are working on here at Christ Church</w:t>
      </w:r>
      <w:r>
        <w:t xml:space="preserve"> is that critical two part faith:</w:t>
      </w:r>
    </w:p>
    <w:p w:rsidR="00E45D32" w:rsidRDefault="00E45D32" w:rsidP="005B1AF4"/>
    <w:p w:rsidR="00E45D32" w:rsidRDefault="00EE3893" w:rsidP="00857B24">
      <w:pPr>
        <w:pStyle w:val="ListParagraph"/>
        <w:numPr>
          <w:ilvl w:val="0"/>
          <w:numId w:val="1"/>
        </w:numPr>
      </w:pPr>
      <w:r>
        <w:t>On one side, a</w:t>
      </w:r>
      <w:r w:rsidR="00E45D32">
        <w:t>n all-embracing love of Jesus</w:t>
      </w:r>
      <w:r>
        <w:t>, faith that his gospel word can transform our lives</w:t>
      </w:r>
      <w:r w:rsidR="00E45D32">
        <w:t xml:space="preserve"> search</w:t>
      </w:r>
      <w:r>
        <w:t>ing</w:t>
      </w:r>
      <w:r w:rsidR="00E45D32">
        <w:t xml:space="preserve"> for the life of discipleship</w:t>
      </w:r>
      <w:r w:rsidR="00471993">
        <w:t xml:space="preserve"> for yourself and </w:t>
      </w:r>
    </w:p>
    <w:p w:rsidR="00E45D32" w:rsidRDefault="00EE3893" w:rsidP="00857B24">
      <w:pPr>
        <w:pStyle w:val="ListParagraph"/>
        <w:numPr>
          <w:ilvl w:val="0"/>
          <w:numId w:val="1"/>
        </w:numPr>
      </w:pPr>
      <w:r>
        <w:t>On the other side a</w:t>
      </w:r>
      <w:r w:rsidR="00E45D32">
        <w:t xml:space="preserve"> </w:t>
      </w:r>
      <w:r w:rsidR="00471993">
        <w:t>heart-driven desire to love and serve others</w:t>
      </w:r>
    </w:p>
    <w:p w:rsidR="00471993" w:rsidRDefault="00471993" w:rsidP="005B1AF4"/>
    <w:p w:rsidR="00857B24" w:rsidRDefault="00857B24" w:rsidP="005B1AF4">
      <w:r>
        <w:t xml:space="preserve">And as we have talked about these things in the group, we have shared that clear vision that </w:t>
      </w:r>
      <w:r w:rsidR="00EE3893">
        <w:t>the church is only the church when it</w:t>
      </w:r>
      <w:r>
        <w:t xml:space="preserve"> is both these things.</w:t>
      </w:r>
    </w:p>
    <w:p w:rsidR="00857B24" w:rsidRDefault="00857B24" w:rsidP="005B1AF4"/>
    <w:p w:rsidR="00471993" w:rsidRDefault="00857B24" w:rsidP="005B1AF4">
      <w:r>
        <w:t>And f</w:t>
      </w:r>
      <w:r w:rsidR="00471993">
        <w:t>or me that is where I stand.</w:t>
      </w:r>
    </w:p>
    <w:p w:rsidR="00471993" w:rsidRDefault="00471993" w:rsidP="005B1AF4"/>
    <w:p w:rsidR="00471993" w:rsidRDefault="00471993" w:rsidP="005B1AF4">
      <w:r>
        <w:t xml:space="preserve">I’m touched that you are all here today, </w:t>
      </w:r>
      <w:r w:rsidR="00EE3893">
        <w:t xml:space="preserve">either </w:t>
      </w:r>
      <w:r>
        <w:t xml:space="preserve">because </w:t>
      </w:r>
      <w:r w:rsidR="00EE3893">
        <w:t xml:space="preserve">you were up late last night, or because </w:t>
      </w:r>
      <w:r>
        <w:t xml:space="preserve">some of you may have expected to have my dear friend John Vincent preaching here today, </w:t>
      </w:r>
      <w:bookmarkStart w:id="0" w:name="_GoBack"/>
      <w:bookmarkEnd w:id="0"/>
      <w:r w:rsidR="00EE3893">
        <w:t xml:space="preserve">when I first knew him he was a man speaking clear </w:t>
      </w:r>
      <w:proofErr w:type="spellStart"/>
      <w:r w:rsidR="00EE3893">
        <w:t>goslpel</w:t>
      </w:r>
      <w:proofErr w:type="spellEnd"/>
      <w:r w:rsidR="00EE3893">
        <w:t xml:space="preserve"> words to a church that needed to change, just as Wesley had done.  And much of what he said has come true.  </w:t>
      </w:r>
      <w:r>
        <w:t>His first published book in 1969 was ‘Here I stand’.  It set out how that truth of Luther was central to the search for what it meant to</w:t>
      </w:r>
      <w:r w:rsidR="00C03316">
        <w:t xml:space="preserve"> be a Christian in the middle of</w:t>
      </w:r>
      <w:r>
        <w:t xml:space="preserve"> the 20</w:t>
      </w:r>
      <w:r w:rsidRPr="00471993">
        <w:rPr>
          <w:vertAlign w:val="superscript"/>
        </w:rPr>
        <w:t>th</w:t>
      </w:r>
      <w:r w:rsidR="00857B24">
        <w:t xml:space="preserve"> Centur</w:t>
      </w:r>
      <w:r>
        <w:t>y.</w:t>
      </w:r>
    </w:p>
    <w:p w:rsidR="00471993" w:rsidRDefault="00471993" w:rsidP="005B1AF4"/>
    <w:p w:rsidR="00EE3893" w:rsidRDefault="00471993" w:rsidP="005B1AF4">
      <w:r>
        <w:t>Here</w:t>
      </w:r>
      <w:r w:rsidR="00857B24">
        <w:t xml:space="preserve"> we are at the start of the 21st</w:t>
      </w:r>
      <w:r>
        <w:t xml:space="preserve"> century, and this</w:t>
      </w:r>
      <w:r w:rsidR="00857B24">
        <w:t xml:space="preserve"> inspiration still gives</w:t>
      </w:r>
      <w:r>
        <w:t xml:space="preserve"> me </w:t>
      </w:r>
      <w:r w:rsidR="00857B24">
        <w:t xml:space="preserve">the root of my faith. </w:t>
      </w:r>
    </w:p>
    <w:p w:rsidR="00EE3893" w:rsidRDefault="00857B24" w:rsidP="00EE3893">
      <w:pPr>
        <w:pStyle w:val="ListParagraph"/>
        <w:numPr>
          <w:ilvl w:val="0"/>
          <w:numId w:val="3"/>
        </w:numPr>
      </w:pPr>
      <w:r>
        <w:t xml:space="preserve">My love for my Lord will </w:t>
      </w:r>
      <w:r w:rsidR="00941C43">
        <w:t xml:space="preserve">heal me and </w:t>
      </w:r>
      <w:r>
        <w:t xml:space="preserve">make me whole.  </w:t>
      </w:r>
    </w:p>
    <w:p w:rsidR="00C03316" w:rsidRDefault="00857B24" w:rsidP="00EE3893">
      <w:pPr>
        <w:pStyle w:val="ListParagraph"/>
        <w:numPr>
          <w:ilvl w:val="0"/>
          <w:numId w:val="3"/>
        </w:numPr>
      </w:pPr>
      <w:r>
        <w:t xml:space="preserve">My love for my Lord calls me out to share that love with others.  </w:t>
      </w:r>
    </w:p>
    <w:p w:rsidR="00C03316" w:rsidRDefault="00C03316" w:rsidP="005B1AF4"/>
    <w:p w:rsidR="00C03316" w:rsidRDefault="00C03316" w:rsidP="005B1AF4">
      <w:r>
        <w:t xml:space="preserve">Do you sense that this merger of two fine </w:t>
      </w:r>
      <w:r w:rsidR="00EE3893">
        <w:t>congregations</w:t>
      </w:r>
      <w:r>
        <w:t xml:space="preserve"> in</w:t>
      </w:r>
      <w:r w:rsidR="00EE3893">
        <w:t>to</w:t>
      </w:r>
      <w:r>
        <w:t xml:space="preserve"> this single united congregation has brought together for you these twin emphases?</w:t>
      </w:r>
    </w:p>
    <w:p w:rsidR="00C03316" w:rsidRDefault="00C03316" w:rsidP="005B1AF4"/>
    <w:p w:rsidR="00471993" w:rsidRDefault="00857B24" w:rsidP="005B1AF4">
      <w:r>
        <w:t xml:space="preserve">I hope it does for </w:t>
      </w:r>
      <w:r w:rsidR="00C03316">
        <w:t xml:space="preserve">this church and for </w:t>
      </w:r>
      <w:r>
        <w:t xml:space="preserve">you </w:t>
      </w:r>
      <w:r w:rsidR="00C03316">
        <w:t xml:space="preserve">as individuals </w:t>
      </w:r>
      <w:r>
        <w:t>too.</w:t>
      </w:r>
    </w:p>
    <w:p w:rsidR="00E45D32" w:rsidRDefault="00E45D32" w:rsidP="005B1AF4"/>
    <w:sectPr w:rsidR="00E45D32" w:rsidSect="005B1AF4">
      <w:pgSz w:w="11900" w:h="16840"/>
      <w:pgMar w:top="1440" w:right="1800"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9C06EB"/>
    <w:multiLevelType w:val="hybridMultilevel"/>
    <w:tmpl w:val="3E2C7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915864"/>
    <w:multiLevelType w:val="hybridMultilevel"/>
    <w:tmpl w:val="8B860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70088D"/>
    <w:multiLevelType w:val="hybridMultilevel"/>
    <w:tmpl w:val="8BD4CD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2"/>
  </w:compat>
  <w:rsids>
    <w:rsidRoot w:val="005B1AF4"/>
    <w:rsid w:val="000B49D8"/>
    <w:rsid w:val="00104595"/>
    <w:rsid w:val="001C0E3D"/>
    <w:rsid w:val="00281215"/>
    <w:rsid w:val="00471993"/>
    <w:rsid w:val="005B1AF4"/>
    <w:rsid w:val="00857B24"/>
    <w:rsid w:val="008E2889"/>
    <w:rsid w:val="00941C43"/>
    <w:rsid w:val="00AE402E"/>
    <w:rsid w:val="00B54F37"/>
    <w:rsid w:val="00C03316"/>
    <w:rsid w:val="00E45D32"/>
    <w:rsid w:val="00EE3893"/>
    <w:rsid w:val="00F258E5"/>
    <w:rsid w:val="00FC44AA"/>
    <w:rsid w:val="00FE4E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D628E2B5-61D6-4313-8FE4-16B028DC2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58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7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857</Words>
  <Characters>4888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Ian Lucraft</cp:lastModifiedBy>
  <cp:revision>3</cp:revision>
  <dcterms:created xsi:type="dcterms:W3CDTF">2014-06-15T08:22:00Z</dcterms:created>
  <dcterms:modified xsi:type="dcterms:W3CDTF">2016-07-25T06:10:00Z</dcterms:modified>
</cp:coreProperties>
</file>